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EEB" w:rsidRDefault="00246EEB" w:rsidP="00246EEB">
      <w:pPr>
        <w:pStyle w:val="11"/>
        <w:ind w:firstLine="0"/>
        <w:rPr>
          <w:b/>
          <w:sz w:val="22"/>
        </w:rPr>
      </w:pPr>
      <w:r>
        <w:rPr>
          <w:b/>
          <w:sz w:val="22"/>
        </w:rPr>
        <w:t xml:space="preserve">Кут </w:t>
      </w:r>
      <w:proofErr w:type="spellStart"/>
      <w:r>
        <w:rPr>
          <w:b/>
          <w:sz w:val="22"/>
        </w:rPr>
        <w:t>Хуми</w:t>
      </w:r>
      <w:proofErr w:type="spellEnd"/>
    </w:p>
    <w:p w:rsidR="00246EEB" w:rsidRDefault="00246EEB" w:rsidP="00246EEB">
      <w:pPr>
        <w:pStyle w:val="11"/>
        <w:ind w:firstLine="0"/>
        <w:rPr>
          <w:b/>
          <w:sz w:val="22"/>
        </w:rPr>
      </w:pPr>
      <w:r>
        <w:rPr>
          <w:b/>
          <w:sz w:val="22"/>
        </w:rPr>
        <w:t>Виталий Сердюк</w:t>
      </w:r>
    </w:p>
    <w:p w:rsidR="00246EEB" w:rsidRPr="001C6606" w:rsidRDefault="00246EEB" w:rsidP="00246EEB">
      <w:pPr>
        <w:pStyle w:val="11"/>
        <w:ind w:firstLine="0"/>
        <w:rPr>
          <w:szCs w:val="24"/>
        </w:rPr>
      </w:pPr>
    </w:p>
    <w:p w:rsidR="00246EEB" w:rsidRPr="001C6606" w:rsidRDefault="00246EEB" w:rsidP="00246EEB">
      <w:pPr>
        <w:pStyle w:val="11"/>
        <w:ind w:firstLine="0"/>
        <w:jc w:val="center"/>
        <w:rPr>
          <w:b/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b/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b/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b/>
          <w:szCs w:val="24"/>
          <w:u w:val="single"/>
        </w:rPr>
      </w:pPr>
    </w:p>
    <w:p w:rsidR="00E30644" w:rsidRPr="00890A59" w:rsidRDefault="00E30644" w:rsidP="00E30644">
      <w:pPr>
        <w:pStyle w:val="11"/>
        <w:jc w:val="center"/>
        <w:rPr>
          <w:b/>
          <w:sz w:val="22"/>
          <w:u w:val="single"/>
        </w:rPr>
      </w:pPr>
    </w:p>
    <w:p w:rsidR="0008023D" w:rsidRPr="0008023D" w:rsidRDefault="0008023D" w:rsidP="0008023D">
      <w:pPr>
        <w:pStyle w:val="a9"/>
        <w:rPr>
          <w:rFonts w:ascii="Times New Roman" w:hAnsi="Times New Roman"/>
          <w:color w:val="1F3864"/>
        </w:rPr>
      </w:pPr>
      <w:r w:rsidRPr="0008023D">
        <w:rPr>
          <w:rFonts w:ascii="Times New Roman" w:hAnsi="Times New Roman"/>
          <w:b/>
          <w:bCs/>
          <w:color w:val="FF0000"/>
        </w:rPr>
        <w:t>93.</w:t>
      </w:r>
      <w:r w:rsidRPr="0008023D">
        <w:rPr>
          <w:rFonts w:ascii="Times New Roman" w:hAnsi="Times New Roman"/>
          <w:color w:val="FF0000"/>
        </w:rPr>
        <w:t xml:space="preserve"> </w:t>
      </w:r>
      <w:r w:rsidRPr="0008023D">
        <w:rPr>
          <w:rFonts w:ascii="Times New Roman" w:hAnsi="Times New Roman"/>
        </w:rPr>
        <w:t xml:space="preserve">(05) </w:t>
      </w:r>
      <w:r w:rsidRPr="0008023D">
        <w:rPr>
          <w:rFonts w:ascii="Times New Roman" w:hAnsi="Times New Roman"/>
          <w:b/>
          <w:bCs/>
        </w:rPr>
        <w:t>ИВДИВО-Синтез Человека-Учителя Изначально Вышестоящего Отца</w:t>
      </w:r>
      <w:r w:rsidRPr="0008023D">
        <w:rPr>
          <w:rFonts w:ascii="Times New Roman" w:hAnsi="Times New Roman"/>
          <w:color w:val="1F3864"/>
        </w:rPr>
        <w:t xml:space="preserve"> </w:t>
      </w:r>
    </w:p>
    <w:p w:rsidR="0008023D" w:rsidRPr="0008023D" w:rsidRDefault="0008023D" w:rsidP="0008023D">
      <w:pPr>
        <w:pStyle w:val="a9"/>
        <w:rPr>
          <w:rFonts w:ascii="Times New Roman" w:hAnsi="Times New Roman"/>
          <w:color w:val="FF0000"/>
        </w:rPr>
      </w:pPr>
      <w:r w:rsidRPr="0008023D">
        <w:rPr>
          <w:rFonts w:ascii="Times New Roman" w:hAnsi="Times New Roman"/>
        </w:rPr>
        <w:t xml:space="preserve">Изначально Вышестоящий Учитель ИВДИВО Изначально Вышестоящего Отца </w:t>
      </w:r>
      <w:r w:rsidRPr="0008023D">
        <w:rPr>
          <w:rFonts w:ascii="Times New Roman" w:hAnsi="Times New Roman"/>
          <w:color w:val="FF0000"/>
        </w:rPr>
        <w:t>Аксиома Изначально Вышестоящего Отца</w:t>
      </w:r>
    </w:p>
    <w:p w:rsidR="0008023D" w:rsidRPr="0008023D" w:rsidRDefault="0008023D" w:rsidP="0008023D">
      <w:pPr>
        <w:pStyle w:val="a9"/>
        <w:rPr>
          <w:rFonts w:ascii="Times New Roman" w:hAnsi="Times New Roman"/>
          <w:color w:val="FF0000"/>
        </w:rPr>
      </w:pPr>
      <w:r w:rsidRPr="0008023D">
        <w:rPr>
          <w:rFonts w:ascii="Times New Roman" w:hAnsi="Times New Roman"/>
          <w:color w:val="0070C0"/>
        </w:rPr>
        <w:t>Синтез Учителя Изначально Вышестоящего Отца</w:t>
      </w:r>
    </w:p>
    <w:p w:rsidR="0008023D" w:rsidRPr="0008023D" w:rsidRDefault="0008023D" w:rsidP="0008023D">
      <w:pPr>
        <w:pStyle w:val="a9"/>
        <w:rPr>
          <w:rFonts w:ascii="Times New Roman" w:hAnsi="Times New Roman"/>
          <w:color w:val="0070C0"/>
        </w:rPr>
      </w:pPr>
      <w:proofErr w:type="spellStart"/>
      <w:r w:rsidRPr="0008023D">
        <w:rPr>
          <w:rFonts w:ascii="Times New Roman" w:hAnsi="Times New Roman"/>
          <w:color w:val="0070C0"/>
        </w:rPr>
        <w:t>Метагалактические</w:t>
      </w:r>
      <w:proofErr w:type="spellEnd"/>
      <w:r w:rsidRPr="0008023D">
        <w:rPr>
          <w:rFonts w:ascii="Times New Roman" w:hAnsi="Times New Roman"/>
          <w:color w:val="0070C0"/>
        </w:rPr>
        <w:t xml:space="preserve"> </w:t>
      </w:r>
      <w:proofErr w:type="spellStart"/>
      <w:r w:rsidRPr="0008023D">
        <w:rPr>
          <w:rFonts w:ascii="Times New Roman" w:hAnsi="Times New Roman"/>
          <w:color w:val="0070C0"/>
        </w:rPr>
        <w:t>Синтезности</w:t>
      </w:r>
      <w:proofErr w:type="spellEnd"/>
      <w:r w:rsidRPr="0008023D">
        <w:rPr>
          <w:rFonts w:ascii="Times New Roman" w:hAnsi="Times New Roman"/>
          <w:color w:val="0070C0"/>
        </w:rPr>
        <w:t xml:space="preserve"> Изначально Вышестоящего Отца </w:t>
      </w:r>
    </w:p>
    <w:p w:rsidR="0008023D" w:rsidRPr="0008023D" w:rsidRDefault="0008023D" w:rsidP="0008023D">
      <w:pPr>
        <w:pStyle w:val="a9"/>
        <w:rPr>
          <w:rFonts w:ascii="Times New Roman" w:hAnsi="Times New Roman"/>
          <w:color w:val="1F3864"/>
        </w:rPr>
      </w:pPr>
      <w:r w:rsidRPr="0008023D">
        <w:rPr>
          <w:rFonts w:ascii="Times New Roman" w:hAnsi="Times New Roman"/>
          <w:color w:val="1F3864"/>
        </w:rPr>
        <w:t>Аксиома Синтеза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ИВДИВО: 37 архетип ракурсом 16-рицы явления (качества – компетенции).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Изначально Вышестоящий Учитель ИВДИВО Изначально Вышестоящего Отца. Синтез </w:t>
      </w:r>
      <w:r w:rsidRPr="0008023D">
        <w:rPr>
          <w:bCs/>
          <w:sz w:val="22"/>
        </w:rPr>
        <w:t xml:space="preserve">65536-рицы 4-ричности </w:t>
      </w:r>
      <w:r w:rsidRPr="0008023D">
        <w:rPr>
          <w:sz w:val="22"/>
        </w:rPr>
        <w:t xml:space="preserve">телесного явления. 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ВШС: 32 компетенции. 65.536 </w:t>
      </w:r>
      <w:proofErr w:type="spellStart"/>
      <w:r w:rsidRPr="0008023D">
        <w:rPr>
          <w:sz w:val="22"/>
        </w:rPr>
        <w:t>Метагалактических</w:t>
      </w:r>
      <w:proofErr w:type="spellEnd"/>
      <w:r w:rsidRPr="0008023D">
        <w:rPr>
          <w:sz w:val="22"/>
        </w:rPr>
        <w:t xml:space="preserve"> </w:t>
      </w:r>
      <w:proofErr w:type="spellStart"/>
      <w:r w:rsidRPr="0008023D">
        <w:rPr>
          <w:sz w:val="22"/>
        </w:rPr>
        <w:t>Синтезностей</w:t>
      </w:r>
      <w:proofErr w:type="spellEnd"/>
      <w:r w:rsidRPr="0008023D">
        <w:rPr>
          <w:sz w:val="22"/>
        </w:rPr>
        <w:t xml:space="preserve"> Изначально Вышестоящего Отца.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7 </w:t>
      </w:r>
      <w:proofErr w:type="spellStart"/>
      <w:r w:rsidRPr="0008023D">
        <w:rPr>
          <w:sz w:val="22"/>
        </w:rPr>
        <w:t>метагалактическая</w:t>
      </w:r>
      <w:proofErr w:type="spellEnd"/>
      <w:r w:rsidRPr="0008023D">
        <w:rPr>
          <w:sz w:val="22"/>
        </w:rPr>
        <w:t xml:space="preserve"> </w:t>
      </w:r>
      <w:proofErr w:type="spellStart"/>
      <w:r w:rsidRPr="0008023D">
        <w:rPr>
          <w:sz w:val="22"/>
        </w:rPr>
        <w:t>синтезность</w:t>
      </w:r>
      <w:proofErr w:type="spellEnd"/>
      <w:r w:rsidRPr="0008023D">
        <w:rPr>
          <w:sz w:val="22"/>
        </w:rPr>
        <w:t xml:space="preserve"> (1 день) и седьмая </w:t>
      </w:r>
      <w:proofErr w:type="spellStart"/>
      <w:r w:rsidRPr="0008023D">
        <w:rPr>
          <w:sz w:val="22"/>
        </w:rPr>
        <w:t>синтез-синтезность</w:t>
      </w:r>
      <w:proofErr w:type="spellEnd"/>
      <w:r w:rsidRPr="0008023D">
        <w:rPr>
          <w:sz w:val="22"/>
        </w:rPr>
        <w:t xml:space="preserve"> Изначально Вышестоящего Отца (2 день) 4-х видов Отца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МИД: Синтез Архетипической </w:t>
      </w:r>
      <w:r w:rsidRPr="0008023D">
        <w:rPr>
          <w:bCs/>
          <w:sz w:val="22"/>
        </w:rPr>
        <w:t>4-ности 16384 части/16384 системы/16384 аппарата/16384 частности</w:t>
      </w:r>
      <w:r w:rsidRPr="0008023D">
        <w:rPr>
          <w:sz w:val="22"/>
        </w:rPr>
        <w:t xml:space="preserve"> </w:t>
      </w:r>
      <w:bookmarkStart w:id="0" w:name="_Hlk81906507"/>
      <w:r w:rsidRPr="0008023D">
        <w:rPr>
          <w:sz w:val="22"/>
        </w:rPr>
        <w:t>Учителя ИВДИВО</w:t>
      </w:r>
      <w:bookmarkEnd w:id="0"/>
      <w:r w:rsidRPr="0008023D">
        <w:rPr>
          <w:sz w:val="22"/>
        </w:rPr>
        <w:t xml:space="preserve"> ИВО.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64 вида материи. </w:t>
      </w:r>
      <w:proofErr w:type="spellStart"/>
      <w:r w:rsidRPr="0008023D">
        <w:rPr>
          <w:sz w:val="22"/>
        </w:rPr>
        <w:t>Стратика</w:t>
      </w:r>
      <w:proofErr w:type="spellEnd"/>
      <w:r w:rsidRPr="0008023D">
        <w:rPr>
          <w:sz w:val="22"/>
        </w:rPr>
        <w:t xml:space="preserve"> </w:t>
      </w:r>
      <w:proofErr w:type="spellStart"/>
      <w:r w:rsidRPr="0008023D">
        <w:rPr>
          <w:sz w:val="22"/>
        </w:rPr>
        <w:t>16-тью</w:t>
      </w:r>
      <w:proofErr w:type="spellEnd"/>
      <w:r w:rsidRPr="0008023D">
        <w:rPr>
          <w:sz w:val="22"/>
        </w:rPr>
        <w:t xml:space="preserve"> фундаментальностями Изначально Вышестоящего Отца (масса – фундаментальность).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МС: 37 тип материи реализацией элементов духа огня Изначально Вышестоящего Отца.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Синтез 37 вида организации материи –</w:t>
      </w:r>
      <w:r w:rsidRPr="0008023D">
        <w:rPr>
          <w:rFonts w:eastAsia="Calibri"/>
          <w:sz w:val="22"/>
        </w:rPr>
        <w:t xml:space="preserve"> истинных реальностей </w:t>
      </w:r>
      <w:r w:rsidRPr="0008023D">
        <w:rPr>
          <w:sz w:val="22"/>
        </w:rPr>
        <w:t xml:space="preserve">огня ИВДИВО. 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proofErr w:type="spellStart"/>
      <w:r w:rsidRPr="0008023D">
        <w:rPr>
          <w:sz w:val="22"/>
        </w:rPr>
        <w:t>Экополис</w:t>
      </w:r>
      <w:proofErr w:type="spellEnd"/>
      <w:r w:rsidRPr="0008023D">
        <w:rPr>
          <w:sz w:val="22"/>
        </w:rPr>
        <w:t xml:space="preserve"> Изначально Вышестоящего Учителя ИВДИВО ИВО </w:t>
      </w:r>
      <w:r w:rsidRPr="0008023D">
        <w:rPr>
          <w:rFonts w:eastAsia="Calibri"/>
          <w:sz w:val="22"/>
        </w:rPr>
        <w:t>65509 истинной реальности Изначально Вышестоящей Метагалактики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37 инструментов Учителя ИВДИВО каждого. 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37 генезисов внутреннего образования Учителя ИВДИВО. Учитель.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 xml:space="preserve">37 фундаментальность огня - Аксиома. 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16 эволюций новой эпохи каждого. Эволюция Человека-Учителя Изначально Вышестоящего Отца Учителя ИВДИВО.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rFonts w:eastAsia="Calibri"/>
          <w:sz w:val="22"/>
        </w:rPr>
      </w:pPr>
      <w:r w:rsidRPr="0008023D">
        <w:rPr>
          <w:sz w:val="22"/>
        </w:rPr>
        <w:t>4/16 миров новой эпохи каждого. Тонкий физический Мир Изначально Вышестоящего Отца.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ИВДИВО-развитие Аксиомы Изначально Вышестоящего Отца.</w:t>
      </w:r>
    </w:p>
    <w:p w:rsidR="0008023D" w:rsidRPr="0008023D" w:rsidRDefault="0008023D" w:rsidP="0008023D">
      <w:pPr>
        <w:pStyle w:val="af0"/>
        <w:tabs>
          <w:tab w:val="right" w:pos="10915"/>
        </w:tabs>
        <w:ind w:left="284"/>
        <w:jc w:val="both"/>
        <w:rPr>
          <w:sz w:val="22"/>
        </w:rPr>
      </w:pPr>
      <w:r w:rsidRPr="0008023D">
        <w:rPr>
          <w:sz w:val="22"/>
        </w:rPr>
        <w:t>Иерархия Учителей ИВДИВО.</w:t>
      </w:r>
    </w:p>
    <w:p w:rsidR="001D1FAB" w:rsidRPr="001C6606" w:rsidRDefault="001D1FAB" w:rsidP="001D1FAB">
      <w:pPr>
        <w:pStyle w:val="11"/>
        <w:ind w:firstLine="0"/>
        <w:jc w:val="center"/>
        <w:rPr>
          <w:b/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i/>
          <w:sz w:val="28"/>
          <w:szCs w:val="28"/>
        </w:rPr>
      </w:pPr>
    </w:p>
    <w:p w:rsidR="00246EEB" w:rsidRDefault="00246EEB" w:rsidP="00246EEB">
      <w:pPr>
        <w:pStyle w:val="11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08023D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Синтез ИВО</w:t>
      </w:r>
    </w:p>
    <w:p w:rsidR="00246EEB" w:rsidRDefault="00246EEB" w:rsidP="00246EEB">
      <w:pPr>
        <w:pStyle w:val="11"/>
        <w:ind w:firstLine="0"/>
        <w:jc w:val="center"/>
        <w:rPr>
          <w:i/>
          <w:sz w:val="28"/>
          <w:szCs w:val="28"/>
        </w:rPr>
      </w:pPr>
    </w:p>
    <w:p w:rsidR="0008023D" w:rsidRDefault="0008023D" w:rsidP="00246EEB">
      <w:pPr>
        <w:pStyle w:val="11"/>
        <w:ind w:firstLine="0"/>
        <w:jc w:val="center"/>
        <w:rPr>
          <w:i/>
          <w:sz w:val="28"/>
          <w:szCs w:val="28"/>
        </w:rPr>
      </w:pPr>
    </w:p>
    <w:p w:rsidR="0008023D" w:rsidRDefault="0008023D" w:rsidP="00246EEB">
      <w:pPr>
        <w:pStyle w:val="11"/>
        <w:ind w:firstLine="0"/>
        <w:jc w:val="center"/>
        <w:rPr>
          <w:i/>
          <w:sz w:val="28"/>
          <w:szCs w:val="28"/>
        </w:rPr>
      </w:pPr>
    </w:p>
    <w:p w:rsidR="0008023D" w:rsidRPr="00617D9D" w:rsidRDefault="0008023D" w:rsidP="00246EEB">
      <w:pPr>
        <w:pStyle w:val="11"/>
        <w:ind w:firstLine="0"/>
        <w:jc w:val="center"/>
        <w:rPr>
          <w:i/>
          <w:sz w:val="28"/>
          <w:szCs w:val="28"/>
        </w:rPr>
      </w:pPr>
    </w:p>
    <w:p w:rsidR="00E30644" w:rsidRDefault="0008023D" w:rsidP="00E30644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E30644">
        <w:rPr>
          <w:sz w:val="28"/>
          <w:szCs w:val="28"/>
        </w:rPr>
        <w:t>–</w:t>
      </w:r>
      <w:r>
        <w:rPr>
          <w:sz w:val="28"/>
          <w:szCs w:val="28"/>
        </w:rPr>
        <w:t>17</w:t>
      </w:r>
      <w:r w:rsidR="00E30644"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30644" w:rsidRPr="001C6606">
        <w:rPr>
          <w:sz w:val="28"/>
          <w:szCs w:val="28"/>
        </w:rPr>
        <w:t xml:space="preserve"> 20</w:t>
      </w:r>
      <w:r w:rsidR="00E30644">
        <w:rPr>
          <w:sz w:val="28"/>
          <w:szCs w:val="28"/>
        </w:rPr>
        <w:t>21</w:t>
      </w:r>
      <w:r w:rsidR="00E30644" w:rsidRPr="001C6606">
        <w:rPr>
          <w:sz w:val="28"/>
          <w:szCs w:val="28"/>
        </w:rPr>
        <w:t xml:space="preserve"> года</w:t>
      </w:r>
    </w:p>
    <w:p w:rsidR="00E30644" w:rsidRDefault="00E30644" w:rsidP="00E30644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246EEB" w:rsidRDefault="00246EEB" w:rsidP="00246EEB">
      <w:pPr>
        <w:pStyle w:val="11"/>
        <w:ind w:firstLine="0"/>
        <w:jc w:val="center"/>
        <w:rPr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szCs w:val="24"/>
          <w:u w:val="single"/>
        </w:rPr>
      </w:pPr>
    </w:p>
    <w:p w:rsidR="00246EEB" w:rsidRDefault="00246EEB" w:rsidP="00246EEB">
      <w:pPr>
        <w:pStyle w:val="11"/>
        <w:ind w:firstLine="0"/>
        <w:jc w:val="center"/>
        <w:rPr>
          <w:szCs w:val="24"/>
          <w:u w:val="single"/>
        </w:rPr>
      </w:pPr>
    </w:p>
    <w:p w:rsidR="008F12EC" w:rsidRDefault="008F12EC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Ночная подготовка.</w:t>
      </w:r>
    </w:p>
    <w:p w:rsidR="00387F33" w:rsidRPr="0020371B" w:rsidRDefault="00ED2D1F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Так, мы начинаем вторую часть </w:t>
      </w:r>
      <w:r w:rsidR="004469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93 Синтеза ИВО. Продолжаем нашу подготовку, переподготовку</w:t>
      </w:r>
      <w:r w:rsidR="00F56F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Курсом Отца </w:t>
      </w:r>
      <w:r w:rsidR="000C57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Изначально Вышестоящего Отца </w:t>
      </w:r>
      <w:r w:rsidR="00F56F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ИВДИВО </w:t>
      </w:r>
      <w:r w:rsidR="000C57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Красноярск. Это я, чтобы не </w:t>
      </w:r>
      <w:r w:rsidR="00F21AC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путали откуда</w:t>
      </w:r>
      <w:r w:rsidR="000C57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идёт</w:t>
      </w:r>
      <w:r w:rsidR="00F21AC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И у нас с вами была ночная подготовка</w:t>
      </w:r>
      <w:r w:rsidR="00455A4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Вначале маленькое уточнение: </w:t>
      </w:r>
      <w:r w:rsidR="005842C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тут </w:t>
      </w:r>
      <w:r w:rsidR="00455A4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чуть вчера уточнение получал. Значит сам</w:t>
      </w:r>
      <w:r w:rsidR="00F501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Синтез называется у нас</w:t>
      </w:r>
      <w:r w:rsidR="00D676E2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F501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ИВДИВО</w:t>
      </w:r>
      <w:r w:rsidR="00AB520F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F501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 Учителя, Человека</w:t>
      </w:r>
      <w:r w:rsidR="0052163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F501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Учителя</w:t>
      </w:r>
      <w:r w:rsidR="00D03F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Но специфика 93 Синтеза и нашей отстройки – это Учитель ИВДИВО. </w:t>
      </w:r>
      <w:r w:rsidR="00E340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Соответственно когда мы идём к Человеку-Учителю</w:t>
      </w:r>
      <w:r w:rsidR="00DD07F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я вчера сказал, что у нас будет ночная </w:t>
      </w:r>
      <w:r w:rsidR="00ED7F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подготовка ИВДИВО</w:t>
      </w:r>
      <w:r w:rsidR="00AB520F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ED7F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 </w:t>
      </w:r>
      <w:r w:rsidR="00627FB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Учителя ИВДИВО. Ну и </w:t>
      </w:r>
      <w:r w:rsidR="00CD64A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тут </w:t>
      </w:r>
      <w:r w:rsidR="00627FB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 нас соответственно</w:t>
      </w:r>
      <w:r w:rsidR="00CD64A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627FB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противоречия: название такое</w:t>
      </w:r>
      <w:r w:rsidR="00835CC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это такое</w:t>
      </w:r>
      <w:r w:rsidR="00F2612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Но если мы посмотрим на содержание самого Синтеза</w:t>
      </w:r>
      <w:r w:rsidR="00197C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мы</w:t>
      </w:r>
      <w:r w:rsidR="00C74908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197C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вами отстраиваемся у Учителя ИВДИВО в этом плане. </w:t>
      </w:r>
      <w:r w:rsidR="004477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вот </w:t>
      </w:r>
      <w:r w:rsidR="00197C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тут</w:t>
      </w:r>
      <w:r w:rsidR="000F64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мы после Синтеза вчера уточняли </w:t>
      </w:r>
      <w:r w:rsidR="0077617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это</w:t>
      </w:r>
      <w:r w:rsidR="000F64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детали и чтобы дойти до Человека</w:t>
      </w:r>
      <w:r w:rsidR="00607E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-Учителя, мы </w:t>
      </w:r>
      <w:r w:rsidR="004477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обязательно </w:t>
      </w:r>
      <w:r w:rsidR="00607E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должны пройти все</w:t>
      </w:r>
      <w:r w:rsidR="0077617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 предыдущих Учителей.</w:t>
      </w:r>
      <w:r w:rsidR="007E78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Ну вот так вот, </w:t>
      </w:r>
      <w:r w:rsidR="00AD69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ну</w:t>
      </w:r>
      <w:r w:rsidR="007E78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такой закон. Соответствующим образом</w:t>
      </w:r>
      <w:r w:rsidR="002E41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мы продолжаем развивать ИВДИВО</w:t>
      </w:r>
      <w:r w:rsidR="00AB520F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2E41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 Учителя ИВДИВО</w:t>
      </w:r>
      <w:r w:rsidR="008205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иначе у нас Метагалакти</w:t>
      </w:r>
      <w:r w:rsidR="00C52D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ческий Синтез не сложится.</w:t>
      </w:r>
    </w:p>
    <w:p w:rsidR="00C52DF0" w:rsidRPr="0020371B" w:rsidRDefault="00C52DF0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Если мы идём сегодня в следующую Компетенцию</w:t>
      </w:r>
      <w:r w:rsidR="005D7F4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то у нас ещё начинает фиксироваться Уч</w:t>
      </w:r>
      <w:r w:rsidR="003458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итель</w:t>
      </w:r>
      <w:r w:rsidR="00F73E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…. После </w:t>
      </w:r>
      <w:r w:rsidR="006B4B2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Учителя ИВДИВО какой Учитель </w:t>
      </w:r>
      <w:r w:rsidR="00FF226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ещё у нас </w:t>
      </w:r>
      <w:r w:rsidR="006B4B2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идёт?</w:t>
      </w:r>
      <w:r w:rsidR="009476C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9476C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Творец-синтезфизичности</w:t>
      </w:r>
      <w:proofErr w:type="spellEnd"/>
      <w:r w:rsidR="009476C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3251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Правильно? И </w:t>
      </w:r>
      <w:r w:rsidR="00896A6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</w:t>
      </w:r>
      <w:r w:rsidR="003251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сегодня, на второй день на нас ещё </w:t>
      </w:r>
      <w:r w:rsidR="00A671E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начинает фиксироваться Учитель </w:t>
      </w:r>
      <w:proofErr w:type="spellStart"/>
      <w:r w:rsidR="00A671E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Творец-синтезфизичности</w:t>
      </w:r>
      <w:proofErr w:type="spellEnd"/>
      <w:r w:rsidR="00020A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И вот в новых условиях, когда формируется ИВДИВО-Синтез</w:t>
      </w:r>
      <w:r w:rsidR="00C84A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Человека-Учителя </w:t>
      </w:r>
      <w:r w:rsidR="009511A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он формируется </w:t>
      </w:r>
      <w:r w:rsidR="00C84A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из всех </w:t>
      </w:r>
      <w:r w:rsidR="009511A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предыдущих Учителей, то есть семи. </w:t>
      </w:r>
      <w:r w:rsidR="00BD033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потом ещё </w:t>
      </w:r>
      <w:r w:rsidR="0071301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мы </w:t>
      </w:r>
      <w:r w:rsidR="00BD033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выходим на Учителя Изначально Вышестоящего Отца. </w:t>
      </w:r>
      <w:r w:rsidR="00E778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Складываем</w:t>
      </w:r>
      <w:r w:rsidR="0071301E"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  <w:r w:rsidR="00E778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Нет? Человек-Учител</w:t>
      </w:r>
      <w:r w:rsidR="00241E0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ь – это седьмой вид Учителя. Значит, </w:t>
      </w:r>
      <w:r w:rsidR="0060147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если предыдущие виды Учителей не разработаны, </w:t>
      </w:r>
      <w:r w:rsidR="000F45F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Человек-Учитель, как седьмой вид Учителя не складывается. </w:t>
      </w:r>
    </w:p>
    <w:p w:rsidR="008F1123" w:rsidRPr="0020371B" w:rsidRDefault="008F1123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Первые четыре вида Учителя, ещё раз вспоминаем: </w:t>
      </w:r>
      <w:r w:rsidR="00DC207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64 Аватар-Ипостаси, каждая следующая пятая позиция</w:t>
      </w:r>
      <w:r w:rsidR="00B92C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пятая, тринадцатая</w:t>
      </w:r>
      <w:r w:rsidR="008421F5">
        <w:rPr>
          <w:rFonts w:ascii="Times New Roman" w:hAnsi="Times New Roman"/>
          <w:color w:val="102028"/>
          <w:sz w:val="24"/>
          <w:szCs w:val="24"/>
          <w:lang w:eastAsia="ru-RU"/>
        </w:rPr>
        <w:t>, двадцать</w:t>
      </w:r>
      <w:r w:rsidR="00B92C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первая выше – это Учител</w:t>
      </w:r>
      <w:r w:rsidR="005E61F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я. Первые четыре Учителя отвечают за виды материи</w:t>
      </w:r>
      <w:r w:rsidR="009001E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Там Учитель Изначально Вышестоящей Метагалактики.</w:t>
      </w:r>
      <w:r w:rsidR="009213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Учитель</w:t>
      </w:r>
      <w:r w:rsidR="008E5E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="009213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13</w:t>
      </w:r>
      <w:r w:rsidR="008E5E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9213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архетип материи</w:t>
      </w:r>
      <w:r w:rsidR="008E5E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Ля-ИВДИВО Метагалактики. </w:t>
      </w:r>
      <w:r w:rsidR="002657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пошли дальше. </w:t>
      </w:r>
      <w:r w:rsidR="00D20D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эти Учителя не трогаются, потому что они </w:t>
      </w:r>
      <w:r w:rsidR="00F1069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Учителя материи и мы их интегрируем естественным </w:t>
      </w:r>
      <w:r w:rsidR="004C501C">
        <w:rPr>
          <w:rFonts w:ascii="Times New Roman" w:hAnsi="Times New Roman"/>
          <w:color w:val="102028"/>
          <w:sz w:val="24"/>
          <w:szCs w:val="24"/>
          <w:lang w:eastAsia="ru-RU"/>
        </w:rPr>
        <w:t>способом</w:t>
      </w:r>
      <w:r w:rsidR="00F1069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То есть, </w:t>
      </w:r>
      <w:r w:rsidR="0032163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работая с материей. Они, эти тела у нас растут как только мы </w:t>
      </w:r>
      <w:r w:rsidR="0042134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начинаем работать в материи. И за это отвечает тело Учителя, которое у нас </w:t>
      </w:r>
      <w:r w:rsidR="007561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живёт на физике Си-ИВДИВО Метагалактики.</w:t>
      </w:r>
      <w:r w:rsidR="00316B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8A081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Живёт оно там? </w:t>
      </w:r>
      <w:r w:rsidR="00316B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ночью вопрос продолжился – это ночная подготовка. </w:t>
      </w:r>
      <w:r w:rsidR="0016754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Мне сказали: покрутить мысль об Учителях. Судя по тому, как </w:t>
      </w:r>
      <w:r w:rsidR="000A36ED">
        <w:rPr>
          <w:rFonts w:ascii="Times New Roman" w:hAnsi="Times New Roman"/>
          <w:color w:val="102028"/>
          <w:sz w:val="24"/>
          <w:szCs w:val="24"/>
          <w:lang w:eastAsia="ru-RU"/>
        </w:rPr>
        <w:t>Владычица</w:t>
      </w:r>
      <w:r w:rsidR="004C31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мне правильно сказала, у нас сейчас знаете это проворачивается в голове </w:t>
      </w:r>
      <w:r w:rsidR="0071108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понятие восьми Учителей. У нас же восемь Учителей? </w:t>
      </w:r>
      <w:r w:rsidR="00F3579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Сегодняшняя тема – ИВДИВО</w:t>
      </w:r>
      <w:r w:rsidR="00203EC4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F3579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 </w:t>
      </w:r>
      <w:r w:rsidR="00203EC4">
        <w:rPr>
          <w:rFonts w:ascii="Times New Roman" w:hAnsi="Times New Roman"/>
          <w:color w:val="102028"/>
          <w:sz w:val="24"/>
          <w:szCs w:val="24"/>
          <w:lang w:eastAsia="ru-RU"/>
        </w:rPr>
        <w:t>Человека-</w:t>
      </w:r>
      <w:r w:rsidR="00F3579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Учителя</w:t>
      </w:r>
      <w:r w:rsidR="00203EC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F3579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когда из нас как Человека делают </w:t>
      </w:r>
      <w:r w:rsidR="003E481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Учителя. Во! Смотрите, вот смотрите.</w:t>
      </w:r>
    </w:p>
    <w:p w:rsidR="003E481A" w:rsidRPr="0020371B" w:rsidRDefault="003E481A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Итак, у нас восемь видов Учителей</w:t>
      </w:r>
      <w:r w:rsidR="00CE66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Сам Синтез называется ИВДИВО</w:t>
      </w:r>
      <w:r w:rsidR="00720464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CE66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 Человека-Учителя Изначально Вышестоящего Отца. </w:t>
      </w:r>
      <w:r w:rsidR="00C015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в голове сразу, что </w:t>
      </w:r>
      <w:r w:rsidR="00720464">
        <w:rPr>
          <w:rFonts w:ascii="Times New Roman" w:hAnsi="Times New Roman"/>
          <w:color w:val="102028"/>
          <w:sz w:val="24"/>
          <w:szCs w:val="24"/>
          <w:lang w:eastAsia="ru-RU"/>
        </w:rPr>
        <w:t>Человек</w:t>
      </w:r>
      <w:r w:rsidR="00C015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-Учитель – это Аватар-Ипостась</w:t>
      </w:r>
      <w:r w:rsidR="007F3A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А надо в голову поставить, что Человек-Учитель – это вы. </w:t>
      </w:r>
      <w:r w:rsidR="002C5FC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А! </w:t>
      </w:r>
      <w:r w:rsidR="003702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 человек? Надеюсь. После ночной подготовки – надеюсь. (</w:t>
      </w:r>
      <w:r w:rsidR="00CB6940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Смеётся</w:t>
      </w:r>
      <w:r w:rsidR="00CB69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). Шутка</w:t>
      </w:r>
      <w:r w:rsidR="0032210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но </w:t>
      </w:r>
      <w:r w:rsidR="00CB69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надеюсь. </w:t>
      </w:r>
      <w:r w:rsidR="004F409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 Учитель? Тоже надеюсь. Но Учитель Синтеза. Совмещаем. У нас ИВДИВО-Синтез</w:t>
      </w:r>
      <w:r w:rsidR="002670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Человека-Учителя. Мы </w:t>
      </w:r>
      <w:r w:rsidR="009637CB">
        <w:rPr>
          <w:rFonts w:ascii="Times New Roman" w:hAnsi="Times New Roman"/>
          <w:color w:val="102028"/>
          <w:sz w:val="24"/>
          <w:szCs w:val="24"/>
          <w:lang w:eastAsia="ru-RU"/>
        </w:rPr>
        <w:t>с вами</w:t>
      </w:r>
      <w:r w:rsidR="002670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человеки. Сейчас спали ночью</w:t>
      </w:r>
      <w:r w:rsidR="004E75A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ну в принципе на ночной подготовке были Учителями. Но </w:t>
      </w:r>
      <w:r w:rsidR="00604FDA">
        <w:rPr>
          <w:rFonts w:ascii="Times New Roman" w:hAnsi="Times New Roman"/>
          <w:color w:val="102028"/>
          <w:sz w:val="24"/>
          <w:szCs w:val="24"/>
          <w:lang w:eastAsia="ru-RU"/>
        </w:rPr>
        <w:t>там домой</w:t>
      </w:r>
      <w:r w:rsidR="004E75A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пока пришли</w:t>
      </w:r>
      <w:r w:rsidR="00515B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человеки. Утром встали, идём на Синтез. По идеи </w:t>
      </w:r>
      <w:r w:rsidR="000B1ED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должны </w:t>
      </w:r>
      <w:r w:rsidR="00604FD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были </w:t>
      </w:r>
      <w:r w:rsidR="000B1ED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стать Учителями – Человек-Учитель. То есть наша тенденция жизни </w:t>
      </w:r>
      <w:r w:rsidR="00AB37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том, что мы Человеки-Учителя. </w:t>
      </w:r>
    </w:p>
    <w:p w:rsidR="00AB37F3" w:rsidRPr="0020371B" w:rsidRDefault="00AB37F3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ИВДИВО-Синтез – это когда </w:t>
      </w:r>
      <w:r w:rsidR="000E7C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 синтезирует </w:t>
      </w:r>
      <w:r w:rsidR="008259A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из нас </w:t>
      </w:r>
      <w:r w:rsidR="000E7C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Человека-Учителя.  </w:t>
      </w:r>
      <w:r w:rsidR="008259A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Правильно? </w:t>
      </w:r>
      <w:r w:rsidR="000E7C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 нас сейчас будет первая тема после ночной подготовки</w:t>
      </w:r>
      <w:r w:rsidR="00272E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мы как раз ИВДИВО</w:t>
      </w:r>
      <w:r w:rsidR="005B77EA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272E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 затронем. Когда ИВДИВО</w:t>
      </w:r>
      <w:r w:rsidR="00721FB0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272E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 начинает из нас </w:t>
      </w:r>
      <w:r w:rsidR="00CF38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формировать Учителя, вот ИВДИВО фиксируется на нас, формирует Учителя. </w:t>
      </w:r>
    </w:p>
    <w:p w:rsidR="00306D0F" w:rsidRPr="0020371B" w:rsidRDefault="00306D0F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Первые четыре Учителя видов материи</w:t>
      </w:r>
      <w:r w:rsidR="00721FB0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Изначально Вышестоящей Метагалактики и </w:t>
      </w:r>
      <w:r w:rsidR="008055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других</w:t>
      </w:r>
      <w:r w:rsidR="00721FB0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8055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фиксиру</w:t>
      </w:r>
      <w:r w:rsidR="004A41D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ются</w:t>
      </w:r>
      <w:r w:rsidR="008055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наше тело Учителя в Си-ИВДИВО </w:t>
      </w:r>
      <w:r w:rsidR="004A41D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Метагалактик</w:t>
      </w:r>
      <w:r w:rsidR="006B7968">
        <w:rPr>
          <w:rFonts w:ascii="Times New Roman" w:hAnsi="Times New Roman"/>
          <w:color w:val="102028"/>
          <w:sz w:val="24"/>
          <w:szCs w:val="24"/>
          <w:lang w:eastAsia="ru-RU"/>
        </w:rPr>
        <w:t>е</w:t>
      </w:r>
      <w:r w:rsidR="00D45B7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На физике Си-ИВДИВО Метагалактики</w:t>
      </w:r>
      <w:r w:rsidR="008A466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У всех есть тело </w:t>
      </w:r>
      <w:r w:rsidR="00AF1AD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Учителя </w:t>
      </w:r>
      <w:r w:rsidR="008A466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 Си-ИВДИВО</w:t>
      </w:r>
      <w:r w:rsidR="00AF1AD3"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  <w:r w:rsidR="007215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Так, рисуем.</w:t>
      </w:r>
    </w:p>
    <w:p w:rsidR="00917CEC" w:rsidRDefault="009B1BF6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 xml:space="preserve"> Четыре Аватар-Ипостаси, четыре </w:t>
      </w:r>
      <w:r w:rsidR="00AF1AD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Аватар-Ипостаси </w:t>
      </w:r>
      <w:r w:rsidR="00A416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фиксируются на тело </w:t>
      </w:r>
      <w:r w:rsidR="00F0097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Учителя </w:t>
      </w:r>
      <w:r w:rsidR="00A416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Синтеза. Вы помните, что </w:t>
      </w:r>
      <w:r w:rsidR="008627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 не совсем Учителя Синтеза потому что</w:t>
      </w:r>
      <w:r w:rsidR="00F00973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8627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тело Учителя Синтеза у вас </w:t>
      </w:r>
      <w:r w:rsidR="003105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живёт в Си-ИВДИВО Метагалактики. </w:t>
      </w:r>
      <w:r w:rsidR="00827CE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вот то тело действительно Учитель Синтеза. Вопрос: Вы кто? </w:t>
      </w:r>
    </w:p>
    <w:p w:rsidR="005D58D1" w:rsidRPr="0020371B" w:rsidRDefault="00DE787B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есть тело Посвящённого Синтеза, то есть вы не совсем Посвящённый. </w:t>
      </w:r>
      <w:r w:rsidR="000A059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есть тело Служащего Синтеза, значит вы не совсем Служащий. </w:t>
      </w:r>
      <w:r w:rsidR="00940A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после всех тел – не совсем. </w:t>
      </w:r>
      <w:r w:rsidR="00B62BF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тело </w:t>
      </w:r>
      <w:r w:rsidR="00885E2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есть </w:t>
      </w:r>
      <w:r w:rsidR="00B62BF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Ипостаси Синтеза. Вы не совсем Ипостась. </w:t>
      </w:r>
      <w:r w:rsidR="00B9148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у нас есть тело Учителя Синтеза. Вот оно есть – там оно Учитель Синтеза, а вы </w:t>
      </w:r>
      <w:r w:rsidR="00166892">
        <w:rPr>
          <w:rFonts w:ascii="Times New Roman" w:hAnsi="Times New Roman"/>
          <w:color w:val="102028"/>
          <w:sz w:val="24"/>
          <w:szCs w:val="24"/>
          <w:lang w:eastAsia="ru-RU"/>
        </w:rPr>
        <w:t>не совсем здесь Учитель Синтеза</w:t>
      </w:r>
      <w:r w:rsidR="003E36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вопрос: Вы кто? </w:t>
      </w:r>
    </w:p>
    <w:p w:rsidR="004E75A3" w:rsidRPr="0020371B" w:rsidRDefault="00E00785" w:rsidP="00E0078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5D58D1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Человек-Учитель</w:t>
      </w:r>
      <w:r w:rsidR="005D58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9B0133" w:rsidRDefault="00E00785" w:rsidP="00144BE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Человек-</w:t>
      </w:r>
      <w:r w:rsidR="00DC19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Учитель. Вот на сегодня, вы растёте в Человека-Учителя. </w:t>
      </w:r>
      <w:r w:rsidR="00AE21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Видите как интересно. А </w:t>
      </w:r>
      <w:r w:rsidR="004155B0">
        <w:rPr>
          <w:rFonts w:ascii="Times New Roman" w:hAnsi="Times New Roman"/>
          <w:color w:val="102028"/>
          <w:sz w:val="24"/>
          <w:szCs w:val="24"/>
          <w:lang w:eastAsia="ru-RU"/>
        </w:rPr>
        <w:t>если отойти</w:t>
      </w:r>
      <w:r w:rsidR="00AE21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сегодня,</w:t>
      </w:r>
      <w:r w:rsidR="004155B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вот</w:t>
      </w:r>
      <w:r w:rsidR="00AE21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сейчас Синтез закончится</w:t>
      </w:r>
      <w:r w:rsidR="00A65F7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вы кем останетесь?  И вот, вот здесь тело Учителя</w:t>
      </w:r>
      <w:r w:rsidR="00144BE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Думайте, </w:t>
      </w:r>
      <w:r w:rsidR="00A65F7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думайте</w:t>
      </w:r>
      <w:r w:rsidR="00144BE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кем вы </w:t>
      </w:r>
      <w:r w:rsidR="009C6C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останетесь? Это, это не праздный вопрос, потому что у нас в голове лёгкий хаос</w:t>
      </w:r>
      <w:r w:rsidR="001928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эту тему. Надо сейчас организоваться. </w:t>
      </w:r>
    </w:p>
    <w:p w:rsidR="008E56A6" w:rsidRDefault="00192812" w:rsidP="00144BE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вот тело Учителя Синтеза </w:t>
      </w:r>
      <w:r w:rsidR="001224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Си-ИВДИВО Метагалактике фиксирует на себя четырёх </w:t>
      </w:r>
      <w:r w:rsidR="008F019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Аватар-Ипостасей от Изначально Вышестоящей Метагалактики </w:t>
      </w:r>
      <w:r w:rsidR="000442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</w:t>
      </w:r>
      <w:r w:rsidR="009B0133">
        <w:rPr>
          <w:rFonts w:ascii="Times New Roman" w:hAnsi="Times New Roman"/>
          <w:color w:val="102028"/>
          <w:sz w:val="24"/>
          <w:szCs w:val="24"/>
          <w:lang w:eastAsia="ru-RU"/>
        </w:rPr>
        <w:t>…</w:t>
      </w:r>
      <w:r w:rsidR="000442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9B0133">
        <w:rPr>
          <w:rFonts w:ascii="Times New Roman" w:hAnsi="Times New Roman"/>
          <w:color w:val="102028"/>
          <w:sz w:val="24"/>
          <w:szCs w:val="24"/>
          <w:lang w:eastAsia="ru-RU"/>
        </w:rPr>
        <w:t>Какая</w:t>
      </w:r>
      <w:r w:rsidR="000442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 нас там самая высокая там 29 выразимость? </w:t>
      </w:r>
      <w:r w:rsidR="007A32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Изначально </w:t>
      </w:r>
      <w:r w:rsidR="003F6F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Вышестоящая Метагалактика</w:t>
      </w:r>
      <w:r w:rsidR="009D56C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Учитель ИВДИВО </w:t>
      </w:r>
      <w:r w:rsidR="008E4237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Метагалактики</w:t>
      </w:r>
      <w:r w:rsidR="008E56A6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8E56A6" w:rsidRDefault="008E56A6" w:rsidP="00144BE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Pr="008E56A6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Октавы Фа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5D58D1" w:rsidRPr="0020371B" w:rsidRDefault="00734248" w:rsidP="00856050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Сейчас мы свои </w:t>
      </w:r>
      <w:r w:rsidR="00A24FF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талмуды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откроем</w:t>
      </w:r>
      <w:r w:rsidR="007A32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24FF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компьютерно-бумажные. </w:t>
      </w:r>
    </w:p>
    <w:p w:rsidR="00A24FF9" w:rsidRPr="0020371B" w:rsidRDefault="00B9192F" w:rsidP="00144BE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A24FF9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Ми-ИВДИВО Октавы Бытия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.)</w:t>
      </w:r>
    </w:p>
    <w:p w:rsidR="004E75A3" w:rsidRPr="0020371B" w:rsidRDefault="00B9192F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Ми-ИВДИВО Октавы Бытия</w:t>
      </w:r>
      <w:r w:rsidR="00493E4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это у нас третий вид Учителя по-моему, нет?</w:t>
      </w:r>
      <w:r w:rsidR="00F9368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Двадцать первый. </w:t>
      </w:r>
    </w:p>
    <w:p w:rsidR="00C62167" w:rsidRPr="0020371B" w:rsidRDefault="00856050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C62167" w:rsidRPr="00856050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Двадцать девятый</w:t>
      </w:r>
      <w:r w:rsidR="00C6216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C62167" w:rsidRPr="0020371B" w:rsidRDefault="00C62167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Двадцать первый</w:t>
      </w:r>
      <w:r w:rsidR="003A7B4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3A7B47" w:rsidRPr="0020371B" w:rsidRDefault="00856050" w:rsidP="009E0E0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A7B47" w:rsidRPr="00856050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 – Двадцать девят</w:t>
      </w:r>
      <w:r w:rsidR="004E3F99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ый</w:t>
      </w:r>
      <w:r w:rsidR="003A7B4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3A7B47" w:rsidRPr="0020371B" w:rsidRDefault="003A7B47" w:rsidP="00A04E25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Двадцать первый.</w:t>
      </w:r>
      <w:r w:rsidR="004E3F9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(</w:t>
      </w:r>
      <w:r w:rsidR="00282A3E" w:rsidRPr="00A04E25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Смеётся</w:t>
      </w:r>
      <w:r w:rsidR="00A04E2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). </w:t>
      </w:r>
      <w:r w:rsidR="001915F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Мы так же вчера после Синтеза спорили. (</w:t>
      </w:r>
      <w:r w:rsidR="001915FD" w:rsidRPr="00A04E25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Смеётся</w:t>
      </w:r>
      <w:r w:rsidR="002C34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). </w:t>
      </w:r>
      <w:r w:rsidR="00A04E2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А? </w:t>
      </w:r>
      <w:r w:rsidR="002C34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Ну, кто нашёл? Да я не помню, вы тоже не знаете</w:t>
      </w:r>
      <w:r w:rsidR="00D077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я вообще забыл сразу</w:t>
      </w:r>
      <w:r w:rsidR="00A46D0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же</w:t>
      </w:r>
      <w:r w:rsidR="00D077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У меня, знаете сразу память Владыка </w:t>
      </w:r>
      <w:r w:rsidR="006341F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раз и вычищает по подобию группы. Не помню! Но вот тут </w:t>
      </w:r>
      <w:r w:rsidR="00A46D03">
        <w:rPr>
          <w:rFonts w:ascii="Times New Roman" w:hAnsi="Times New Roman"/>
          <w:color w:val="102028"/>
          <w:sz w:val="24"/>
          <w:szCs w:val="24"/>
          <w:lang w:eastAsia="ru-RU"/>
        </w:rPr>
        <w:t>по</w:t>
      </w:r>
      <w:r w:rsidR="006341F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спорил, что двадцать </w:t>
      </w:r>
      <w:r w:rsidR="004F16C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первый, но тоже не уверен. Почему двадцать первый? Потому что Си-ИВДИВО Метагалактики</w:t>
      </w:r>
      <w:r w:rsidR="00C94EC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потом До-ИВДИВО Октавы Бытия. Нет? Да. </w:t>
      </w:r>
      <w:r w:rsidR="00AA2B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</w:t>
      </w:r>
      <w:r w:rsidR="00CF16F8">
        <w:rPr>
          <w:rFonts w:ascii="Times New Roman" w:hAnsi="Times New Roman"/>
          <w:color w:val="102028"/>
          <w:sz w:val="24"/>
          <w:szCs w:val="24"/>
          <w:lang w:eastAsia="ru-RU"/>
        </w:rPr>
        <w:t>о</w:t>
      </w:r>
      <w:r w:rsidR="00AA2B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-ИВДИВО Октавы Бытия </w:t>
      </w:r>
      <w:r w:rsidR="00CF16F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что </w:t>
      </w:r>
      <w:r w:rsidR="00AA2B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15? </w:t>
      </w:r>
      <w:r w:rsidR="003A39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Нет? До-ИВДИВО Октавы Бытия </w:t>
      </w:r>
      <w:r w:rsidR="00CF16F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</w:t>
      </w:r>
      <w:r w:rsidR="003A39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15</w:t>
      </w:r>
      <w:r w:rsidR="008F5F0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Ре-ИВДИВО Октавы Бытия</w:t>
      </w:r>
      <w:r w:rsidR="00862098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8F5F08" w:rsidRPr="0020371B" w:rsidRDefault="00507339" w:rsidP="009E0E0D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(</w:t>
      </w:r>
      <w:r w:rsidR="008F5F08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До-ИВДИВО Октавы Бытия</w:t>
      </w: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)</w:t>
      </w:r>
    </w:p>
    <w:p w:rsidR="00F56E63" w:rsidRPr="0020371B" w:rsidRDefault="00862098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А? </w:t>
      </w:r>
      <w:r w:rsidR="00C840B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До-ИВДИВО Октавы Ф</w:t>
      </w:r>
      <w:r w:rsidR="00F56E6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 – это 29. До-ИВДИВО Октавы Фа – это 29. А 21</w:t>
      </w:r>
      <w:r w:rsidR="0043162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? </w:t>
      </w:r>
    </w:p>
    <w:p w:rsidR="0043162E" w:rsidRPr="0020371B" w:rsidRDefault="00507339" w:rsidP="00175CAD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(</w:t>
      </w:r>
      <w:r w:rsidR="0043162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Из зала: Си-ИВДИВО Октавы </w:t>
      </w:r>
      <w:r w:rsidR="00B31B44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Бытия</w:t>
      </w: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)</w:t>
      </w:r>
    </w:p>
    <w:p w:rsidR="00C840BB" w:rsidRPr="0020371B" w:rsidRDefault="00C36105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Си-ИВДИВО </w:t>
      </w:r>
      <w:r w:rsidR="00B31B4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21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Октавы </w:t>
      </w:r>
      <w:r w:rsidR="00B31B44">
        <w:rPr>
          <w:rFonts w:ascii="Times New Roman" w:hAnsi="Times New Roman"/>
          <w:color w:val="102028"/>
          <w:sz w:val="24"/>
          <w:szCs w:val="24"/>
          <w:lang w:eastAsia="ru-RU"/>
        </w:rPr>
        <w:t>Бытия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? </w:t>
      </w:r>
      <w:r w:rsidR="00852D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Итак у нас 21 Си-ИВДИВО Октавы </w:t>
      </w:r>
      <w:r w:rsidR="00B31B44">
        <w:rPr>
          <w:rFonts w:ascii="Times New Roman" w:hAnsi="Times New Roman"/>
          <w:color w:val="102028"/>
          <w:sz w:val="24"/>
          <w:szCs w:val="24"/>
          <w:lang w:eastAsia="ru-RU"/>
        </w:rPr>
        <w:t>Бытия</w:t>
      </w:r>
      <w:r w:rsidR="00852D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Не-не-не, я ж не праздный зав</w:t>
      </w:r>
      <w:r w:rsidR="001D378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ёл вопрос. Вас ночью готовили, у н</w:t>
      </w:r>
      <w:r w:rsidR="0001488C">
        <w:rPr>
          <w:rFonts w:ascii="Times New Roman" w:hAnsi="Times New Roman"/>
          <w:color w:val="102028"/>
          <w:sz w:val="24"/>
          <w:szCs w:val="24"/>
          <w:lang w:eastAsia="ru-RU"/>
        </w:rPr>
        <w:t>ас</w:t>
      </w:r>
      <w:r w:rsidR="001D378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сейчас будет Практика на эту тему. Я сейчас</w:t>
      </w:r>
      <w:r w:rsidR="0050733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играюсь с вами. </w:t>
      </w:r>
      <w:r w:rsidR="003007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Сейчас будет ИВДИВО</w:t>
      </w:r>
      <w:r w:rsidR="0001488C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3007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 каждого Учителя в вас. Ну второй день</w:t>
      </w:r>
      <w:r w:rsidR="008A4D8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 названию Синтеза до Человека-Учителя</w:t>
      </w:r>
      <w:r w:rsidR="0001488C">
        <w:rPr>
          <w:rFonts w:ascii="Times New Roman" w:hAnsi="Times New Roman"/>
          <w:color w:val="102028"/>
          <w:sz w:val="24"/>
          <w:szCs w:val="24"/>
          <w:lang w:eastAsia="ru-RU"/>
        </w:rPr>
        <w:t>, чтобы вы отсюда вышли Человеком-Учителем</w:t>
      </w:r>
      <w:r w:rsidR="00CC48E7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8A4D8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87575D" w:rsidRPr="0020371B" w:rsidRDefault="00CC48E7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 вот </w:t>
      </w:r>
      <w:r w:rsidR="0091319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 тело Учителя Синтеза ночью у вас фиксировался</w:t>
      </w:r>
      <w:r w:rsidR="003B418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 Изначально Вышестоящая Метагалактика, ну Аватар-Ипостась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F2391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Плюс</w:t>
      </w:r>
      <w:r w:rsidR="00F2391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Ля-ИВДИВО </w:t>
      </w:r>
      <w:r w:rsidR="00AE34B7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Метагалактика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F2391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плюс Си-ИВДИВО Октавы Бытия. Правильно? </w:t>
      </w:r>
      <w:r w:rsidR="00F43F2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плюс Ми-ИВДИВО Октавы Фа. </w:t>
      </w:r>
      <w:r w:rsidR="00B847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До-ИВДИВО Октавы Фа. До не Ми</w:t>
      </w:r>
      <w:r w:rsidR="007764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До. До. И До-ИВДИВО Октавы Фа. </w:t>
      </w:r>
      <w:r w:rsidR="008B583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вам оно там не помещается, потому что 29 сложно для вас. Но всё таки. </w:t>
      </w:r>
    </w:p>
    <w:p w:rsidR="00ED550C" w:rsidRDefault="0087575D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итоге, </w:t>
      </w:r>
      <w:r w:rsidR="0052596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эти четыре Аватар-Ипостаси, хохму хотите?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52596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сейчас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говорит</w:t>
      </w:r>
      <w:r w:rsidR="00A11B5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 «Зато выучили.»</w:t>
      </w:r>
      <w:r w:rsidR="009F71E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Пока я с вас требовал – вы так хотели понять, что сейчас запомнили. </w:t>
      </w:r>
      <w:r w:rsidR="003738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Если бы я вам продиктовал – проехал</w:t>
      </w:r>
      <w:r w:rsidR="00CA47C3">
        <w:rPr>
          <w:rFonts w:ascii="Times New Roman" w:hAnsi="Times New Roman"/>
          <w:color w:val="102028"/>
          <w:sz w:val="24"/>
          <w:szCs w:val="24"/>
          <w:lang w:eastAsia="ru-RU"/>
        </w:rPr>
        <w:t>о</w:t>
      </w:r>
      <w:r w:rsidR="003738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бы мимо ушей. Честное слово – это </w:t>
      </w:r>
      <w:r w:rsidR="00CA47C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</w:t>
      </w:r>
      <w:r w:rsidR="003738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такой педагогический </w:t>
      </w:r>
      <w:r w:rsidR="00C83EB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метод</w:t>
      </w:r>
      <w:r w:rsidR="003738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C83EB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Когда я напрягаю группу и заставляю читать, думать, все ждут</w:t>
      </w:r>
      <w:r w:rsidR="0020230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оно откладывается. А когда </w:t>
      </w:r>
      <w:r w:rsidR="003C399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</w:t>
      </w:r>
      <w:r w:rsidR="0020230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продиктовал, проехали, прошли дальше. Не</w:t>
      </w:r>
      <w:r w:rsidR="00B418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интересно</w:t>
      </w:r>
      <w:r w:rsidR="00A40C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B418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зато </w:t>
      </w:r>
      <w:r w:rsidR="003C399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</w:t>
      </w:r>
      <w:r w:rsidR="00B418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теперь запоминаете, что вершина Учителя – это До-ИВДИВО Октавы </w:t>
      </w:r>
      <w:r w:rsidR="00A40C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Фа. </w:t>
      </w:r>
      <w:r w:rsidR="0007767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То есть, четвёртый Учитель охватывает </w:t>
      </w:r>
      <w:r w:rsidR="00A46D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Октав</w:t>
      </w:r>
      <w:r w:rsidR="003C3990">
        <w:rPr>
          <w:rFonts w:ascii="Times New Roman" w:hAnsi="Times New Roman"/>
          <w:color w:val="102028"/>
          <w:sz w:val="24"/>
          <w:szCs w:val="24"/>
          <w:lang w:eastAsia="ru-RU"/>
        </w:rPr>
        <w:t>у</w:t>
      </w:r>
      <w:r w:rsidR="00A46D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Фа и это Учитель всей материи в целом. </w:t>
      </w:r>
    </w:p>
    <w:p w:rsidR="00913190" w:rsidRPr="0020371B" w:rsidRDefault="00CC4920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 xml:space="preserve">Вот эти первые четыре Учителя фиксируются у вас на тело Учителя Синтеза </w:t>
      </w:r>
      <w:r w:rsidR="00E526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само понятие Учителя Синтеза</w:t>
      </w:r>
      <w:r w:rsidR="00A312B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="00E526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 синтез вот этих двух Метагалактик</w:t>
      </w:r>
      <w:r w:rsidR="00A312B1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E526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Октавы Бытия</w:t>
      </w:r>
      <w:r w:rsidR="003D2AC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Октавы Фа. Да? Да. </w:t>
      </w:r>
      <w:r w:rsidR="00596F7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Есть. А дальше начинается ещё четыре Аватар-Ипостаси</w:t>
      </w:r>
      <w:r w:rsidR="0077479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которые фиксируются уже на вас. И фиксируются не на ваше тело, </w:t>
      </w:r>
      <w:r w:rsidR="00913E1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а </w:t>
      </w:r>
      <w:r w:rsidR="0077479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вас как кого? </w:t>
      </w:r>
    </w:p>
    <w:p w:rsidR="009415DE" w:rsidRPr="0020371B" w:rsidRDefault="00223D7A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(</w:t>
      </w:r>
      <w:r w:rsidR="009415D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Из </w:t>
      </w:r>
      <w:r w:rsidR="003B6A9F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зала:</w:t>
      </w:r>
      <w:r w:rsidR="00913E1A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-</w:t>
      </w:r>
      <w:r w:rsidR="003B6A9F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Человека</w:t>
      </w:r>
      <w:r w:rsidR="00913E1A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-</w:t>
      </w:r>
      <w:r w:rsidR="003B6A9F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Учителя</w:t>
      </w:r>
      <w:r w:rsidR="003B6A9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3B6A9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3B6A9F" w:rsidRPr="0020371B" w:rsidRDefault="003B6A9F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можно назвать Человека Учителя. Вас, как кого? </w:t>
      </w:r>
      <w:r w:rsidR="00174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кто? </w:t>
      </w:r>
    </w:p>
    <w:p w:rsidR="0017498A" w:rsidRPr="0020371B" w:rsidRDefault="00223D7A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17498A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Компетентные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17498A" w:rsidRPr="0020371B" w:rsidRDefault="0017498A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Должностно</w:t>
      </w:r>
      <w:r w:rsidR="00BC10A9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компетентные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ИВДИВО</w:t>
      </w:r>
      <w:r w:rsidR="00913E1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 </w:t>
      </w:r>
      <w:r w:rsidR="00DE24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кто? Н</w:t>
      </w:r>
      <w:r w:rsidR="006F1DA3">
        <w:rPr>
          <w:rFonts w:ascii="Times New Roman" w:hAnsi="Times New Roman"/>
          <w:color w:val="102028"/>
          <w:sz w:val="24"/>
          <w:szCs w:val="24"/>
          <w:lang w:eastAsia="ru-RU"/>
        </w:rPr>
        <w:t>е,</w:t>
      </w:r>
      <w:r w:rsidR="00DE24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всё правильно, ты правильно отвечаешь. Это кто? </w:t>
      </w:r>
      <w:r w:rsidR="00C741D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Надо,  чтобы все запомнили. </w:t>
      </w:r>
      <w:proofErr w:type="spellStart"/>
      <w:r w:rsidR="00C741DC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Должностно</w:t>
      </w:r>
      <w:r w:rsidR="00BC10A9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-</w:t>
      </w:r>
      <w:r w:rsidR="00C741DC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компетентные</w:t>
      </w:r>
      <w:proofErr w:type="spellEnd"/>
      <w:r w:rsidR="00C741DC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ИВДИВО</w:t>
      </w:r>
      <w:r w:rsidR="00891C27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–</w:t>
      </w:r>
      <w:r w:rsidR="00C741DC" w:rsidRPr="006271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это кто?</w:t>
      </w:r>
      <w:r w:rsidR="00C741D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в нашем понимании мы говорим: «Вот я </w:t>
      </w:r>
      <w:proofErr w:type="spellStart"/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Должностно</w:t>
      </w:r>
      <w:r w:rsidR="00BC10A9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компетентный</w:t>
      </w:r>
      <w:proofErr w:type="spellEnd"/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ИВДИВО</w:t>
      </w:r>
      <w:r w:rsidR="00BC10A9">
        <w:rPr>
          <w:rFonts w:ascii="Times New Roman" w:hAnsi="Times New Roman"/>
          <w:color w:val="102028"/>
          <w:sz w:val="24"/>
          <w:szCs w:val="24"/>
          <w:lang w:eastAsia="ru-RU"/>
        </w:rPr>
        <w:t>»  –</w:t>
      </w:r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</w:t>
      </w:r>
      <w:r w:rsidR="00BC10A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228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кто?</w:t>
      </w:r>
    </w:p>
    <w:p w:rsidR="00310F3E" w:rsidRPr="0020371B" w:rsidRDefault="003F39A2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10F3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Служащий, Учитель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310F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310F3E" w:rsidRPr="0020371B" w:rsidRDefault="00310F3E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Не Служащий</w:t>
      </w:r>
      <w:r w:rsidR="003777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кто? </w:t>
      </w:r>
    </w:p>
    <w:p w:rsidR="003777F0" w:rsidRPr="0020371B" w:rsidRDefault="003F39A2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777F0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Учитель Синтеза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3777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29449E" w:rsidRPr="0020371B" w:rsidRDefault="003777F0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6E1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Это Аватар</w:t>
      </w:r>
      <w:r w:rsidR="00FB28A6" w:rsidRPr="00356E1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 Аватар такой-то должности</w:t>
      </w:r>
      <w:r w:rsidR="00FB28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4828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Глава ИВДИВО, но не Аватар Синтеза. </w:t>
      </w:r>
      <w:proofErr w:type="spellStart"/>
      <w:r w:rsidR="00D26F4E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Должностно</w:t>
      </w:r>
      <w:r w:rsidR="00E21E87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-</w:t>
      </w:r>
      <w:r w:rsidR="00A417A1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компетен</w:t>
      </w:r>
      <w:r w:rsidR="000A6884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тный</w:t>
      </w:r>
      <w:proofErr w:type="spellEnd"/>
      <w:r w:rsidR="000A6884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</w:t>
      </w:r>
      <w:r w:rsidR="00A417A1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ИВДИВО</w:t>
      </w:r>
      <w:r w:rsidR="00E21E87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–</w:t>
      </w:r>
      <w:r w:rsidR="00A417A1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</w:t>
      </w:r>
      <w:r w:rsidR="00480BA9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я </w:t>
      </w:r>
      <w:r w:rsidR="00A417A1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Глава ИВДИВО</w:t>
      </w:r>
      <w:r w:rsidR="00A417A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A417A1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Вы Аватары такой-то должности</w:t>
      </w:r>
      <w:r w:rsidR="007133C9" w:rsidRPr="000A688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.</w:t>
      </w:r>
      <w:r w:rsidR="007133C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Потом возникает степень нашей подготовки. То есть у Аватара есть </w:t>
      </w:r>
      <w:r w:rsidR="00B71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некое внутреннее качество. Аватар может быть и Посвящённым</w:t>
      </w:r>
      <w:r w:rsidR="00C53E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 своей специфике деятельности. Аватар может быть и Служащим по своей специфике. Поэтому </w:t>
      </w:r>
      <w:r w:rsidR="0012219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согласился, что мы служащие ИВДИВО. Тогда вы, как Аватары получаете степень </w:t>
      </w:r>
      <w:r w:rsidR="002944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Служащего. </w:t>
      </w:r>
    </w:p>
    <w:p w:rsidR="006463EE" w:rsidRDefault="0029449E" w:rsidP="006355D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Что такое степень? Если вы откроете Распоряжение о Науке</w:t>
      </w:r>
      <w:r w:rsidR="0054771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у нас есть научные степени: Доктор наук, выше – Посвящённый </w:t>
      </w:r>
      <w:r w:rsidR="00D952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наук, выше – Служащий наук</w:t>
      </w:r>
      <w:r w:rsidR="00F5435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То есть если в </w:t>
      </w:r>
      <w:r w:rsidR="009D0F0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традиционной </w:t>
      </w:r>
      <w:r w:rsidR="00F5435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советской науке две степени</w:t>
      </w:r>
      <w:r w:rsidR="00FD78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кандидат и доктор наук – они </w:t>
      </w:r>
      <w:r w:rsidR="006355D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</w:t>
      </w:r>
      <w:r w:rsidR="00FD78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остались. У нас в науке есть кандидаты наук</w:t>
      </w:r>
      <w:r w:rsidR="00F518F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официально, даже идут к докторской. У нас в Академии</w:t>
      </w:r>
      <w:r w:rsidR="006355D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будут</w:t>
      </w:r>
      <w:r w:rsidR="00F518F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постепенно эти степени</w:t>
      </w:r>
      <w:r w:rsidR="00CD78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защищаться. Поэтому, кандидат наук, доктор наук, </w:t>
      </w:r>
      <w:r w:rsidR="00ED1FE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Посвящённый </w:t>
      </w:r>
      <w:r w:rsidR="00CD78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наук</w:t>
      </w:r>
      <w:r w:rsidR="003F0B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Служащий наук, Ипостась наук, Учитель наук, ну и дальше там </w:t>
      </w:r>
      <w:r w:rsidR="007A2F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Владыка наук и Аватар наук.</w:t>
      </w:r>
      <w:r w:rsidR="003900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То </w:t>
      </w:r>
      <w:r w:rsidR="001B00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есть</w:t>
      </w:r>
      <w:r w:rsidR="003900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мы вводим девять степеней </w:t>
      </w:r>
      <w:r w:rsidR="001B00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</w:t>
      </w:r>
      <w:r w:rsidR="00ED1FE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новые </w:t>
      </w:r>
      <w:r w:rsidR="001B00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наук</w:t>
      </w:r>
      <w:r w:rsidR="00ED1FEA">
        <w:rPr>
          <w:rFonts w:ascii="Times New Roman" w:hAnsi="Times New Roman"/>
          <w:color w:val="102028"/>
          <w:sz w:val="24"/>
          <w:szCs w:val="24"/>
          <w:lang w:eastAsia="ru-RU"/>
        </w:rPr>
        <w:t>и</w:t>
      </w:r>
      <w:r w:rsidR="001B00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3777F0" w:rsidRDefault="001B00DB" w:rsidP="006355D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Теперь убираем слово </w:t>
      </w:r>
      <w:r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науки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BB5B3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в вашем качестве работы, как Аватар</w:t>
      </w:r>
      <w:r w:rsidR="00CD1F7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 такой-то должности возникает степень</w:t>
      </w:r>
      <w:r w:rsidR="00BB5B3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</w:t>
      </w:r>
      <w:r w:rsidR="00CD1F7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ашей подготовки. </w:t>
      </w:r>
      <w:r w:rsidR="00A65B8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То есть, </w:t>
      </w:r>
      <w:r w:rsidR="00A65B8E" w:rsidRPr="006463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степень – это внутренние качества, которые вы готовы </w:t>
      </w:r>
      <w:r w:rsidR="00537C0A" w:rsidRPr="006463E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реализовать в вашей работе.</w:t>
      </w:r>
      <w:r w:rsidR="00537C0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Ваша работа – Аватар такого-то</w:t>
      </w:r>
      <w:r w:rsidR="00356E1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там</w:t>
      </w:r>
      <w:r w:rsidR="00D20B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Аватар МГК – возьмём по вашей специфике. </w:t>
      </w:r>
      <w:r w:rsidR="00356E1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Да? </w:t>
      </w:r>
      <w:r w:rsidR="00D20B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вы как Аватар МГК, условно, </w:t>
      </w:r>
      <w:r w:rsidR="00450EE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действуете или как Посвящённый и тогда у вас степень Посвящённого </w:t>
      </w:r>
      <w:r w:rsidR="00E55A7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Синтеза и у вас есть тело Посвящённого Синтеза, которое фиксирует</w:t>
      </w:r>
      <w:r w:rsidR="00CC487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себя всех Аватар-Ипостасей Посвящённы</w:t>
      </w:r>
      <w:r w:rsidR="001002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</w:t>
      </w:r>
      <w:r w:rsidR="00CC487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002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Второй горизонт. Помните, я вчера сказал, на вас </w:t>
      </w:r>
      <w:proofErr w:type="spellStart"/>
      <w:r w:rsidR="001002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1002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фиксир</w:t>
      </w:r>
      <w:r w:rsidR="0013558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овалась в начале Синтеза? Вы были в основном Посвящённые</w:t>
      </w:r>
      <w:r w:rsidR="00BE50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Но тогда бы я не смог</w:t>
      </w:r>
      <w:r w:rsidR="00E342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ИВДИВО</w:t>
      </w:r>
      <w:r w:rsidR="00442BDB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E342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Синтезе</w:t>
      </w:r>
      <w:r w:rsidR="00442BDB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E342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 названию Синтеза</w:t>
      </w:r>
      <w:r w:rsidR="00442BDB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E342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442BDB">
        <w:rPr>
          <w:rFonts w:ascii="Times New Roman" w:hAnsi="Times New Roman"/>
          <w:color w:val="102028"/>
          <w:sz w:val="24"/>
          <w:szCs w:val="24"/>
          <w:lang w:eastAsia="ru-RU"/>
        </w:rPr>
        <w:t>на вас</w:t>
      </w:r>
      <w:r w:rsidR="00E342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зафиксировать Учителей.</w:t>
      </w:r>
      <w:r w:rsidR="0031350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</w:t>
      </w:r>
      <w:r w:rsidR="00E72C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вчера шесть часов мы с вами вытягивались на степень Учителя</w:t>
      </w:r>
      <w:r w:rsidR="00FA34D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чтобы на вас фиксировалась не </w:t>
      </w:r>
      <w:proofErr w:type="spellStart"/>
      <w:r w:rsidR="00FA34D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FA34D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а</w:t>
      </w:r>
      <w:r w:rsidR="002D7D7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…. А кто? </w:t>
      </w:r>
    </w:p>
    <w:p w:rsidR="00313501" w:rsidRDefault="00AE498B" w:rsidP="006355D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13501" w:rsidRPr="00AE498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Из зала: - Янов </w:t>
      </w:r>
      <w:r w:rsidRPr="00AE498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Вероника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) </w:t>
      </w:r>
    </w:p>
    <w:p w:rsidR="00AE498B" w:rsidRPr="0020371B" w:rsidRDefault="00AE498B" w:rsidP="006355D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Ага.</w:t>
      </w:r>
    </w:p>
    <w:p w:rsidR="00313DD3" w:rsidRPr="0020371B" w:rsidRDefault="003F39A2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13DD3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Филипп Марина</w:t>
      </w:r>
      <w:r w:rsidR="00313DD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313DD3" w:rsidRPr="00155A48" w:rsidRDefault="00313DD3" w:rsidP="00175CAD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Филипп Марина. Чтобы на вас </w:t>
      </w:r>
      <w:r w:rsidR="00743F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хотя бы фиксировалась Марина. </w:t>
      </w:r>
      <w:r w:rsidR="00D546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Янов Вероника</w:t>
      </w:r>
      <w:r w:rsidR="002442C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="00D546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 Служащий. Во-во-во-во, вот это мы ночью </w:t>
      </w:r>
      <w:r w:rsidR="002871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разбирали, потому что </w:t>
      </w:r>
      <w:proofErr w:type="spellStart"/>
      <w:r w:rsidR="002871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2871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отметила лёгкий бардак в отдельных частях</w:t>
      </w:r>
      <w:r w:rsidR="002442C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нашего тела в ночной подготовке. </w:t>
      </w:r>
      <w:r w:rsidR="002442CC" w:rsidRPr="00155A48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Янов </w:t>
      </w:r>
      <w:r w:rsidR="003F14D7" w:rsidRPr="00155A48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Вероника</w:t>
      </w:r>
      <w:r w:rsidR="004D0251" w:rsidRPr="00155A48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– </w:t>
      </w:r>
      <w:r w:rsidR="003F14D7" w:rsidRPr="00155A48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это Аватары, отвечающие за развитие Подразделения </w:t>
      </w:r>
      <w:r w:rsidR="00E471F0" w:rsidRPr="00155A48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пред Изначально Вышестоящим Отцом и это ваша специализация работы. </w:t>
      </w:r>
    </w:p>
    <w:p w:rsidR="00E471F0" w:rsidRPr="0020371B" w:rsidRDefault="00CA2145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Ваша основная специальность по диплому – это</w:t>
      </w:r>
      <w:r w:rsidR="00C8160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… </w:t>
      </w:r>
      <w:r w:rsidR="00CA5F9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основная специальность, где вы сейчас работаете. Вы где работаете? </w:t>
      </w:r>
      <w:r w:rsidR="00C81601">
        <w:rPr>
          <w:rFonts w:ascii="Times New Roman" w:hAnsi="Times New Roman"/>
          <w:color w:val="102028"/>
          <w:sz w:val="24"/>
          <w:szCs w:val="24"/>
          <w:lang w:eastAsia="ru-RU"/>
        </w:rPr>
        <w:t>А?</w:t>
      </w:r>
    </w:p>
    <w:p w:rsidR="001408AE" w:rsidRPr="0020371B" w:rsidRDefault="005C441C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1408A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Из зала: - </w:t>
      </w:r>
      <w:proofErr w:type="spellStart"/>
      <w:r w:rsidR="001408A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Должностно</w:t>
      </w:r>
      <w:proofErr w:type="spellEnd"/>
      <w:r w:rsidR="001408AE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Компетентные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1408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1408AE" w:rsidRPr="0020371B" w:rsidRDefault="001408AE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Нет. Вы где работаете? </w:t>
      </w:r>
      <w:r w:rsidR="00005A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Где? Вот я работаю в Министерстве сельской промышленности. </w:t>
      </w:r>
      <w:r w:rsidR="0064204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вы где работаете? Нет такого Министерства, поэтому сказал. А вы где работаете? </w:t>
      </w:r>
      <w:r w:rsidR="00FA748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Есть такое управление промышленности, там строят комбайны. </w:t>
      </w:r>
    </w:p>
    <w:p w:rsidR="00027DFD" w:rsidRPr="0020371B" w:rsidRDefault="005C441C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027DFD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В ИВДИВО работаем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027DF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2E1E03" w:rsidRPr="0020371B" w:rsidRDefault="00027DFD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Во! В ИВДИВО. Ваша специальность в ИВДИВО?</w:t>
      </w:r>
      <w:r w:rsidR="00777D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вы Посвящённые, Учителя, </w:t>
      </w:r>
      <w:r w:rsidR="00512F5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Служащие, Ипостаси кого? </w:t>
      </w:r>
      <w:r w:rsidR="005D5E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Кут </w:t>
      </w:r>
      <w:proofErr w:type="spellStart"/>
      <w:r w:rsidR="005D5E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5D5E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5D5E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5D5E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1B2064" w:rsidRDefault="005D5EA8" w:rsidP="00E4068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Внимание</w:t>
      </w:r>
      <w:r w:rsidR="00DB2D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!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Кут </w:t>
      </w:r>
      <w:proofErr w:type="spellStart"/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Хуми</w:t>
      </w:r>
      <w:proofErr w:type="spellEnd"/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</w:t>
      </w:r>
      <w:proofErr w:type="spellStart"/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Фаинь</w:t>
      </w:r>
      <w:proofErr w:type="spellEnd"/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возникают</w:t>
      </w:r>
      <w:r w:rsidR="00F10A95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</w:t>
      </w:r>
      <w:r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как </w:t>
      </w:r>
      <w:r w:rsidR="00494510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степень вашей подготовки или Учитель Синтеза</w:t>
      </w:r>
      <w:r w:rsidR="007413D7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</w:t>
      </w:r>
      <w:r w:rsidR="00494510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или Ипостась Синтеза</w:t>
      </w:r>
      <w:r w:rsidR="007413D7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</w:t>
      </w:r>
      <w:r w:rsidR="00494510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или Служащий </w:t>
      </w:r>
      <w:r w:rsidR="007413D7" w:rsidRPr="00F10A9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Синтеза, или Посвящённый Синтеза</w:t>
      </w:r>
      <w:r w:rsidR="007413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515C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Вау! Аватары потом. </w:t>
      </w:r>
      <w:r w:rsidR="00815D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Вначале Кут </w:t>
      </w:r>
      <w:proofErr w:type="spellStart"/>
      <w:r w:rsidR="00815D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815D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815D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815D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тянут потянут нас</w:t>
      </w:r>
      <w:r w:rsidR="001A0CD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качество нашей работы от Посвящённого до Учителя. </w:t>
      </w:r>
      <w:r w:rsidR="001A0CDC" w:rsidRPr="008E533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И у нас основная работа </w:t>
      </w:r>
      <w:r w:rsidR="00C873FC" w:rsidRPr="008E533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– это ИВДИВО, специальность.</w:t>
      </w:r>
      <w:r w:rsidR="00C873F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2E1E03" w:rsidRPr="008E5334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А специализация – это уже зависит от Подразделения.</w:t>
      </w:r>
      <w:r w:rsidR="002E1E0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DB2D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 живёте в Красноярске</w:t>
      </w:r>
      <w:r w:rsidR="00CC7A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здесь Кут </w:t>
      </w:r>
      <w:proofErr w:type="spellStart"/>
      <w:r w:rsidR="00CC7A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CC7A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Кут </w:t>
      </w:r>
      <w:proofErr w:type="spellStart"/>
      <w:r w:rsidR="00CC7A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CC7AF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зафиксировал Подразделение </w:t>
      </w:r>
      <w:r w:rsidR="00281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Юлия </w:t>
      </w:r>
      <w:proofErr w:type="spellStart"/>
      <w:r w:rsidR="00281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Сианы</w:t>
      </w:r>
      <w:proofErr w:type="spellEnd"/>
      <w:r w:rsidR="00281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(</w:t>
      </w:r>
      <w:r w:rsidR="00281C45" w:rsidRPr="00A02D6F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смеётся</w:t>
      </w:r>
      <w:r w:rsidR="00281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EC43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Янова Вероники</w:t>
      </w:r>
      <w:r w:rsidR="0050566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Ну</w:t>
      </w:r>
      <w:r w:rsidR="004C52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50566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судя по </w:t>
      </w:r>
      <w:r w:rsidR="004C52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</w:t>
      </w:r>
      <w:r w:rsidR="0050566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ому, что вчера </w:t>
      </w:r>
      <w:proofErr w:type="spellStart"/>
      <w:r w:rsidR="0050566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50566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звучала</w:t>
      </w:r>
      <w:r w:rsidR="003116C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будем вас мучить этим. Не-не, вы не переживайте</w:t>
      </w:r>
      <w:r w:rsidR="0008138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почему я о Юлие и </w:t>
      </w:r>
      <w:proofErr w:type="spellStart"/>
      <w:r w:rsidR="0008138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Сиане</w:t>
      </w:r>
      <w:proofErr w:type="spellEnd"/>
      <w:r w:rsidR="0008138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говорю. </w:t>
      </w:r>
    </w:p>
    <w:p w:rsidR="00027DFD" w:rsidRPr="0020371B" w:rsidRDefault="0008138C" w:rsidP="00E4068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Как выкрутиться </w:t>
      </w:r>
      <w:r w:rsidR="007412E0">
        <w:rPr>
          <w:rFonts w:ascii="Times New Roman" w:hAnsi="Times New Roman"/>
          <w:color w:val="102028"/>
          <w:sz w:val="24"/>
          <w:szCs w:val="24"/>
          <w:lang w:eastAsia="ru-RU"/>
        </w:rPr>
        <w:t>что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 </w:t>
      </w:r>
      <w:r w:rsidR="007412E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говорю</w:t>
      </w:r>
      <w:r w:rsidR="00CF7B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Юли</w:t>
      </w:r>
      <w:r w:rsidR="007412E0">
        <w:rPr>
          <w:rFonts w:ascii="Times New Roman" w:hAnsi="Times New Roman"/>
          <w:color w:val="102028"/>
          <w:sz w:val="24"/>
          <w:szCs w:val="24"/>
          <w:lang w:eastAsia="ru-RU"/>
        </w:rPr>
        <w:t>й</w:t>
      </w:r>
      <w:r w:rsidR="00CF7B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E40686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CF7B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? Да вы физика Юлия </w:t>
      </w:r>
      <w:proofErr w:type="spellStart"/>
      <w:r w:rsidR="00CF7B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Сианы</w:t>
      </w:r>
      <w:proofErr w:type="spellEnd"/>
      <w:r w:rsidR="00CF7B1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! </w:t>
      </w:r>
      <w:r w:rsidR="00DD10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Ну, Юлий </w:t>
      </w:r>
      <w:proofErr w:type="spellStart"/>
      <w:r w:rsidR="00DD10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DD10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собирают</w:t>
      </w:r>
      <w:r w:rsidR="00E4068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DD10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став</w:t>
      </w:r>
      <w:r w:rsidR="00E40686">
        <w:rPr>
          <w:rFonts w:ascii="Times New Roman" w:hAnsi="Times New Roman"/>
          <w:color w:val="102028"/>
          <w:sz w:val="24"/>
          <w:szCs w:val="24"/>
          <w:lang w:eastAsia="ru-RU"/>
        </w:rPr>
        <w:t>ят</w:t>
      </w:r>
      <w:r w:rsidR="00DD10D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физику к Янову Веронике</w:t>
      </w:r>
      <w:r w:rsidR="00B32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И у вас золота</w:t>
      </w:r>
      <w:r w:rsidR="002120DC">
        <w:rPr>
          <w:rFonts w:ascii="Times New Roman" w:hAnsi="Times New Roman"/>
          <w:color w:val="102028"/>
          <w:sz w:val="24"/>
          <w:szCs w:val="24"/>
          <w:lang w:eastAsia="ru-RU"/>
        </w:rPr>
        <w:t>я</w:t>
      </w:r>
      <w:r w:rsidR="00B32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середина между Юлием </w:t>
      </w:r>
      <w:proofErr w:type="spellStart"/>
      <w:r w:rsidR="00B32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Сианой</w:t>
      </w:r>
      <w:proofErr w:type="spellEnd"/>
      <w:r w:rsidR="00B32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Янов Вероника</w:t>
      </w:r>
      <w:r w:rsidR="002120DC">
        <w:rPr>
          <w:rFonts w:ascii="Times New Roman" w:hAnsi="Times New Roman"/>
          <w:color w:val="102028"/>
          <w:sz w:val="24"/>
          <w:szCs w:val="24"/>
          <w:lang w:eastAsia="ru-RU"/>
        </w:rPr>
        <w:t>, потому</w:t>
      </w:r>
      <w:r w:rsidR="00B329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 мы с вами физики. Я сюда приехал</w:t>
      </w:r>
      <w:r w:rsidR="006E0D9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территория Янова Вероники, но как физик я должен быть минимально </w:t>
      </w:r>
      <w:r w:rsidR="0066639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Посвящённый иначе территория меня </w:t>
      </w:r>
      <w:r w:rsidR="00F80D4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вообще </w:t>
      </w:r>
      <w:r w:rsidR="0048314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не поймёт</w:t>
      </w:r>
      <w:r w:rsidR="00DC46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Хотя территория Служащего. </w:t>
      </w:r>
      <w:r w:rsidR="007319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Но чтобы войти в Служащего я должен быть Посвящённым. Фух. </w:t>
      </w:r>
      <w:r w:rsidR="00F80D44">
        <w:rPr>
          <w:rFonts w:ascii="Times New Roman" w:hAnsi="Times New Roman"/>
          <w:color w:val="102028"/>
          <w:sz w:val="24"/>
          <w:szCs w:val="24"/>
          <w:lang w:eastAsia="ru-RU"/>
        </w:rPr>
        <w:t>Видите</w:t>
      </w:r>
      <w:r w:rsidR="008452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такая.</w:t>
      </w:r>
    </w:p>
    <w:p w:rsidR="00077135" w:rsidRDefault="0084524C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Кут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зафиксировал сюда выражение Янова Вероники </w:t>
      </w:r>
      <w:r w:rsidR="00403C9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появилось </w:t>
      </w:r>
      <w:r w:rsidR="00403C97" w:rsidRPr="0007713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Подразделение ИВДИВО Красноярск</w:t>
      </w:r>
      <w:r w:rsidR="00C32FB8" w:rsidRPr="0007713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, специализирующееся на МГК, но Подразделение ИВДИВО от Кут </w:t>
      </w:r>
      <w:proofErr w:type="spellStart"/>
      <w:r w:rsidR="00C32FB8" w:rsidRPr="0007713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Хуми</w:t>
      </w:r>
      <w:proofErr w:type="spellEnd"/>
      <w:r w:rsidR="00C32FB8" w:rsidRPr="0007713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Красноярск</w:t>
      </w:r>
      <w:r w:rsidR="00061FF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ну с соответствующим номером вида организации материи по Юлию</w:t>
      </w:r>
      <w:r w:rsidR="00131AB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нет. По Янову Веронике. </w:t>
      </w:r>
    </w:p>
    <w:p w:rsidR="0084524C" w:rsidRPr="0020371B" w:rsidRDefault="00131AB6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Не-не-не, </w:t>
      </w:r>
      <w:r w:rsidR="001655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ничего я сейчас вас </w:t>
      </w:r>
      <w:proofErr w:type="spellStart"/>
      <w:r w:rsidR="001655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доприкалываю</w:t>
      </w:r>
      <w:proofErr w:type="spellEnd"/>
      <w:r w:rsidR="001655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вы потом будете так хорошо выражать Янова Веронику</w:t>
      </w:r>
      <w:r w:rsidR="005466D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 следующий раз я зайду и Вероника скажет: «Фух, они наконец таки со мной». </w:t>
      </w:r>
      <w:r w:rsidR="00766A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я вчера зашёл, фух – и вы где угодно. </w:t>
      </w:r>
      <w:proofErr w:type="spellStart"/>
      <w:r w:rsidR="004B19E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4B19E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говорит: «Ну, собрала их на Синтез». </w:t>
      </w:r>
      <w:r w:rsidR="003E67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физически, внутренне. Я говорю: «Спасибо, </w:t>
      </w:r>
      <w:proofErr w:type="spellStart"/>
      <w:r w:rsidR="003E67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3E67A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начнём». </w:t>
      </w:r>
      <w:r w:rsidR="001A5F9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корректно выражаюсь? И </w:t>
      </w:r>
      <w:proofErr w:type="spellStart"/>
      <w:r w:rsidR="001A5F9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1A5F9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собирала на Син</w:t>
      </w:r>
      <w:r w:rsidR="00AF64F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тез, потому что после Человека – это нормально, ну Посвящённый собственно нормально</w:t>
      </w:r>
      <w:r w:rsidR="00D11D2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Вы ж пришли на Синтез</w:t>
      </w:r>
      <w:r w:rsidR="000B78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675E50">
        <w:rPr>
          <w:rFonts w:ascii="Times New Roman" w:hAnsi="Times New Roman"/>
          <w:color w:val="102028"/>
          <w:sz w:val="24"/>
          <w:szCs w:val="24"/>
          <w:lang w:eastAsia="ru-RU"/>
        </w:rPr>
        <w:t>вы пришли</w:t>
      </w:r>
      <w:r w:rsidR="000B78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на человеческие посиделки </w:t>
      </w:r>
      <w:r w:rsidR="004D59B6">
        <w:rPr>
          <w:rFonts w:ascii="Times New Roman" w:hAnsi="Times New Roman"/>
          <w:color w:val="102028"/>
          <w:sz w:val="24"/>
          <w:szCs w:val="24"/>
          <w:lang w:eastAsia="ru-RU"/>
        </w:rPr>
        <w:t>где мы там</w:t>
      </w:r>
      <w:r w:rsidR="000B78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свадьбу празднуем</w:t>
      </w:r>
      <w:r w:rsidR="00CB402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или ещё что-нибудь делаем. </w:t>
      </w:r>
      <w:r w:rsidR="0019269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вы пришли на Синтез. Синтез – это минимально Посвящённый. </w:t>
      </w:r>
      <w:r w:rsidR="00441A8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и </w:t>
      </w:r>
      <w:proofErr w:type="spellStart"/>
      <w:r w:rsidR="00441A8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441A8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занимается своей работой – собирает вас в материи и говорит: «</w:t>
      </w:r>
      <w:r w:rsidR="00B36FAB">
        <w:rPr>
          <w:rFonts w:ascii="Times New Roman" w:hAnsi="Times New Roman"/>
          <w:color w:val="102028"/>
          <w:sz w:val="24"/>
          <w:szCs w:val="24"/>
          <w:lang w:eastAsia="ru-RU"/>
        </w:rPr>
        <w:t>Выжала</w:t>
      </w:r>
      <w:r w:rsidR="00BC597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 них Посвящённых, Виталик, ня</w:t>
      </w:r>
      <w:r w:rsidR="0088656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F2A6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Кут </w:t>
      </w:r>
      <w:proofErr w:type="spellStart"/>
      <w:r w:rsidR="001F2A6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1F2A6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Синтез может начинать, Виталик смотри</w:t>
      </w:r>
      <w:r w:rsidR="0088656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Посвящённые сидят».</w:t>
      </w:r>
      <w:r w:rsidR="00F847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B36FA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говорю: «Ух </w:t>
      </w:r>
      <w:r w:rsidR="00F847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ты! </w:t>
      </w:r>
      <w:proofErr w:type="spellStart"/>
      <w:r w:rsidR="00F847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Сианические</w:t>
      </w:r>
      <w:proofErr w:type="spellEnd"/>
      <w:r w:rsidR="00F847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Посвящённые прибыли на Синтез</w:t>
      </w:r>
      <w:r w:rsidR="000D3941">
        <w:rPr>
          <w:rFonts w:ascii="Times New Roman" w:hAnsi="Times New Roman"/>
          <w:color w:val="102028"/>
          <w:sz w:val="24"/>
          <w:szCs w:val="24"/>
          <w:lang w:eastAsia="ru-RU"/>
        </w:rPr>
        <w:t>»</w:t>
      </w:r>
      <w:r w:rsidR="00F847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AF01A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корректно выражаюсь? В голове складывается механика? </w:t>
      </w:r>
    </w:p>
    <w:p w:rsidR="00AF01A9" w:rsidRPr="0020371B" w:rsidRDefault="00AF01A9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итоге: Вы по основной работе </w:t>
      </w:r>
      <w:r w:rsidR="006748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служению – в ИВДИВО, а специализация у вас </w:t>
      </w:r>
      <w:r w:rsidR="000D3941">
        <w:rPr>
          <w:rFonts w:ascii="Times New Roman" w:hAnsi="Times New Roman"/>
          <w:color w:val="102028"/>
          <w:sz w:val="24"/>
          <w:szCs w:val="24"/>
          <w:lang w:eastAsia="ru-RU"/>
        </w:rPr>
        <w:t>в</w:t>
      </w:r>
      <w:r w:rsidR="006748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МГК. </w:t>
      </w:r>
      <w:r w:rsidR="002758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Причём у вас специализация в МГК, а когда вы начинаете служить людям</w:t>
      </w:r>
      <w:r w:rsidR="0094242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 вас появляется Проект Партии Посвящённых</w:t>
      </w:r>
      <w:r w:rsidR="00D177D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Убираем слово «проект» у вас появляется Партия Посвящённых</w:t>
      </w:r>
      <w:r w:rsidR="00F01F5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где ИВДИВО вначале адаптируется ИВДИВО Красноярск</w:t>
      </w:r>
      <w:r w:rsidR="008F202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потом ИВДИВО Красноярск разрабатывается МГК, а потом МГК </w:t>
      </w:r>
      <w:r w:rsidR="00A1489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применяется для людей Партией Посвящённых. </w:t>
      </w:r>
      <w:r w:rsidR="00B874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у вас появляется </w:t>
      </w:r>
      <w:proofErr w:type="spellStart"/>
      <w:r w:rsidR="00B874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четверица</w:t>
      </w:r>
      <w:proofErr w:type="spellEnd"/>
      <w:r w:rsidR="00DA4EC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</w:p>
    <w:p w:rsidR="00DA4EC4" w:rsidRPr="0020371B" w:rsidRDefault="00DA4EC4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 ИВДИВО </w:t>
      </w:r>
      <w:r w:rsidR="002C4B3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Кут</w:t>
      </w:r>
      <w:r w:rsidR="002C4B3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DA4EC4" w:rsidRPr="0020371B" w:rsidRDefault="00DA4EC4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 </w:t>
      </w:r>
      <w:r w:rsidR="00C76B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ИВДИВО Красноярск</w:t>
      </w:r>
      <w:r w:rsidR="002C4B3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</w:t>
      </w:r>
      <w:r w:rsidR="00C76B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Янов</w:t>
      </w:r>
      <w:r w:rsidR="002C4B3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C76B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Вероника</w:t>
      </w:r>
    </w:p>
    <w:p w:rsidR="00C76B6C" w:rsidRPr="0020371B" w:rsidRDefault="00C76B6C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- МГК</w:t>
      </w:r>
      <w:r w:rsidR="00FD1DFE">
        <w:rPr>
          <w:rFonts w:ascii="Times New Roman" w:hAnsi="Times New Roman"/>
          <w:color w:val="102028"/>
          <w:sz w:val="24"/>
          <w:szCs w:val="24"/>
          <w:lang w:eastAsia="ru-RU"/>
        </w:rPr>
        <w:t>…</w:t>
      </w:r>
    </w:p>
    <w:p w:rsidR="00CA3835" w:rsidRPr="0020371B" w:rsidRDefault="005C441C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(</w:t>
      </w:r>
      <w:r w:rsidR="00CA3835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Янов Вероника</w:t>
      </w:r>
      <w:r w:rsidR="00CA383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5F4206" w:rsidRPr="0020371B" w:rsidRDefault="007E4502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Янов Вероника уже заняты</w:t>
      </w:r>
      <w:r w:rsidR="00FD1DF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они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 Красноярском заняты. Вы там столько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головняк</w:t>
      </w:r>
      <w:r w:rsidR="00FD1DFE">
        <w:rPr>
          <w:rFonts w:ascii="Times New Roman" w:hAnsi="Times New Roman"/>
          <w:color w:val="102028"/>
          <w:sz w:val="24"/>
          <w:szCs w:val="24"/>
          <w:lang w:eastAsia="ru-RU"/>
        </w:rPr>
        <w:t>а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4210D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создаёте, что им некогда заниматься МГК просто. </w:t>
      </w:r>
      <w:r w:rsidR="000B11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 мы сегодня ночью с ними смеялись, когда </w:t>
      </w:r>
      <w:proofErr w:type="spellStart"/>
      <w:r w:rsidR="000B11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0B11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вами разбирала </w:t>
      </w:r>
      <w:r w:rsidR="00526F2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</w:t>
      </w:r>
      <w:r w:rsidR="000B11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всё то, что </w:t>
      </w:r>
      <w:r w:rsidR="00957E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сейчас мы с вами разбираем. Ну</w:t>
      </w:r>
      <w:r w:rsidR="00526F29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957E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как бы это её </w:t>
      </w:r>
      <w:r w:rsidR="005821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наведение порядков</w:t>
      </w:r>
      <w:r w:rsidR="00526F2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голове</w:t>
      </w:r>
      <w:r w:rsidR="005821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 после хаоса. Это её. Потом приходит Кут </w:t>
      </w:r>
      <w:proofErr w:type="spellStart"/>
      <w:r w:rsidR="005821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5821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раз</w:t>
      </w:r>
      <w:r w:rsidR="00E954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вивает Синтез. Поэтому, мы наводили порядок, ну </w:t>
      </w:r>
      <w:proofErr w:type="spellStart"/>
      <w:r w:rsidR="00E954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E954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наводила, а я стоял рядом</w:t>
      </w:r>
      <w:r w:rsidR="00AC00F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потихоньку тоже смеялся. Она на меня смотрела и говорила, что</w:t>
      </w:r>
      <w:r w:rsidR="009566E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«Обсуди </w:t>
      </w:r>
      <w:r w:rsidR="009A5A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 утра всё это</w:t>
      </w:r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>»</w:t>
      </w:r>
      <w:r w:rsidR="009A5A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Я говорю: «Обязательно. Всё</w:t>
      </w:r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proofErr w:type="spellStart"/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0026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будет исполнено</w:t>
      </w:r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». </w:t>
      </w:r>
      <w:r w:rsidR="000026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267E13">
        <w:rPr>
          <w:rFonts w:ascii="Times New Roman" w:hAnsi="Times New Roman"/>
          <w:color w:val="102028"/>
          <w:sz w:val="24"/>
          <w:szCs w:val="24"/>
          <w:lang w:eastAsia="ru-RU"/>
        </w:rPr>
        <w:t>У</w:t>
      </w:r>
      <w:r w:rsidR="005F420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неё взгляд огненный если прожигает, т</w:t>
      </w:r>
      <w:r w:rsidR="0067693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ак </w:t>
      </w:r>
      <w:r w:rsidR="005F420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прожигает – пятки горели за то, что вы не складываете. </w:t>
      </w:r>
    </w:p>
    <w:p w:rsidR="00D441F2" w:rsidRPr="0020371B" w:rsidRDefault="005F4206" w:rsidP="00175CA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Итак</w:t>
      </w:r>
      <w:r w:rsidR="00B27AC1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, </w:t>
      </w:r>
      <w:r w:rsidR="00582703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ИВДИВО с Кут </w:t>
      </w:r>
      <w:proofErr w:type="spellStart"/>
      <w:r w:rsidR="00582703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Хуми</w:t>
      </w:r>
      <w:proofErr w:type="spellEnd"/>
      <w:r w:rsidR="00582703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 ИВДИВО Красноярск с Янов Вероника</w:t>
      </w:r>
      <w:r w:rsidR="00585357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. Новость! МГК с Аватар-Ипостасью </w:t>
      </w:r>
      <w:r w:rsidR="00A16607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Служащи</w:t>
      </w:r>
      <w:r w:rsidR="00676939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м</w:t>
      </w:r>
      <w:r w:rsidR="00A16607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Изначально Вышестоящего Отца. О ужас. </w:t>
      </w:r>
      <w:r w:rsidR="00600C74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Да, МГК, любые организации Отца начинаются </w:t>
      </w:r>
      <w:r w:rsidR="00F3700A" w:rsidRPr="007F67C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 Аватар-Ипостасей</w:t>
      </w:r>
      <w:r w:rsidR="00F3700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(</w:t>
      </w:r>
      <w:r w:rsidR="00084375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Скрип. Все смеются</w:t>
      </w:r>
      <w:r w:rsidR="0008437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 Ну, вы </w:t>
      </w:r>
      <w:r w:rsidR="00084375"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 xml:space="preserve">всё понимаете теперь. </w:t>
      </w:r>
      <w:r w:rsidR="004163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Правда? Вот хорошо общаться с развитыми Синтезом. Маленькая тонкость</w:t>
      </w:r>
      <w:r w:rsidR="005C441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вы все знаки словили. </w:t>
      </w:r>
      <w:r w:rsidR="002B6D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Потому что </w:t>
      </w:r>
      <w:r w:rsidR="00505B48">
        <w:rPr>
          <w:rFonts w:ascii="Times New Roman" w:hAnsi="Times New Roman"/>
          <w:color w:val="102028"/>
          <w:sz w:val="24"/>
          <w:szCs w:val="24"/>
          <w:lang w:eastAsia="ru-RU"/>
        </w:rPr>
        <w:t>у</w:t>
      </w:r>
      <w:r w:rsidR="002B6D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Янова Вероники Синтез МГК, то есть они его </w:t>
      </w:r>
      <w:r w:rsidR="00505B48">
        <w:rPr>
          <w:rFonts w:ascii="Times New Roman" w:hAnsi="Times New Roman"/>
          <w:color w:val="102028"/>
          <w:sz w:val="24"/>
          <w:szCs w:val="24"/>
          <w:lang w:eastAsia="ru-RU"/>
        </w:rPr>
        <w:t>синтезируют</w:t>
      </w:r>
      <w:r w:rsidR="002B6D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0474E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Но управляет МГК Служащий. А в помощниках у него</w:t>
      </w:r>
      <w:r w:rsidR="00DC11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Янов Вероника. Правая левая рука в помощниках – </w:t>
      </w:r>
      <w:r w:rsidR="0023665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такой </w:t>
      </w:r>
      <w:r w:rsidR="00DC11A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треугольник</w:t>
      </w:r>
      <w:r w:rsidR="00D604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Служащий – Янов – Вероника. </w:t>
      </w:r>
      <w:r w:rsidR="00F578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Поставьте это в голову! </w:t>
      </w:r>
    </w:p>
    <w:p w:rsidR="00147389" w:rsidRPr="0020371B" w:rsidRDefault="00F5784C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Поэтому, если в ИВДИВО Красноярск </w:t>
      </w:r>
      <w:r w:rsidR="007B0A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главные Янов Вероника, в ИВДИВО главный Кут </w:t>
      </w:r>
      <w:proofErr w:type="spellStart"/>
      <w:r w:rsidR="007B0A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7B0A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7B0A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Фаинь</w:t>
      </w:r>
      <w:proofErr w:type="spellEnd"/>
      <w:r w:rsidR="000724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то в МГК главный </w:t>
      </w:r>
      <w:r w:rsidR="00D441F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</w:t>
      </w:r>
      <w:r w:rsidR="000724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Служащий</w:t>
      </w:r>
      <w:r w:rsidR="00D441F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0724B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Изначально Вышестоящего Отца. </w:t>
      </w:r>
      <w:r w:rsidR="006A13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потом </w:t>
      </w:r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все вместе</w:t>
      </w:r>
      <w:r w:rsidR="00D441F2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:</w:t>
      </w:r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Кут </w:t>
      </w:r>
      <w:proofErr w:type="spellStart"/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Хуми</w:t>
      </w:r>
      <w:proofErr w:type="spellEnd"/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</w:t>
      </w:r>
      <w:proofErr w:type="spellStart"/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Фаинь</w:t>
      </w:r>
      <w:proofErr w:type="spellEnd"/>
      <w:r w:rsidR="009F588B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</w:t>
      </w:r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Янов Вероника</w:t>
      </w:r>
      <w:r w:rsidR="009F588B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</w:t>
      </w:r>
      <w:r w:rsidR="006A13A8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</w:t>
      </w:r>
      <w:r w:rsidR="008D61D5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Служащий Изначально Вышестоящего Отца образуют Партию Посвящённых</w:t>
      </w:r>
      <w:r w:rsidR="0014738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F71B4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ещё </w:t>
      </w:r>
      <w:r w:rsidR="0014738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всплакнём: </w:t>
      </w:r>
      <w:r w:rsidR="00147389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по поручению Изначально Вышестоящего Отца</w:t>
      </w:r>
      <w:r w:rsidR="0014738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F71B4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7D7307" w:rsidRPr="0020371B" w:rsidRDefault="002A7D55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сегодня у нас три поручения, я сейчас у Отца </w:t>
      </w:r>
      <w:r w:rsidR="00D6324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даже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уточнил</w:t>
      </w:r>
      <w:r w:rsidR="008D015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Партия Посвящённых – раз</w:t>
      </w:r>
      <w:r w:rsidR="007D73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DA698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А?</w:t>
      </w:r>
    </w:p>
    <w:p w:rsidR="007D7307" w:rsidRPr="0020371B" w:rsidRDefault="00507247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7D7307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</w:t>
      </w: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-</w:t>
      </w:r>
      <w:r w:rsidR="007D7307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Политическая Партия.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2A7D55" w:rsidRPr="0020371B" w:rsidRDefault="003639D2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Политическая</w:t>
      </w:r>
      <w:r w:rsidR="009A376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Партия Посвящённых – раз.</w:t>
      </w:r>
      <w:r w:rsidR="0050724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Три поручения Отца в ИВДИВО</w:t>
      </w:r>
      <w:r w:rsidR="006755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почувствуйте поручение. Какие есть ещё поручения Отца в ИВДИВО? </w:t>
      </w:r>
    </w:p>
    <w:p w:rsidR="002848BC" w:rsidRPr="0020371B" w:rsidRDefault="002848BC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Все проекты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.)</w:t>
      </w:r>
    </w:p>
    <w:p w:rsidR="00B310CD" w:rsidRPr="0020371B" w:rsidRDefault="002848BC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Ага, размечталась. </w:t>
      </w:r>
      <w:r w:rsidR="00AE745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МГК – это тоже Проект. Этим пока Аватар-Ипостас</w:t>
      </w:r>
      <w:r w:rsidR="00DA698D">
        <w:rPr>
          <w:rFonts w:ascii="Times New Roman" w:hAnsi="Times New Roman"/>
          <w:color w:val="102028"/>
          <w:sz w:val="24"/>
          <w:szCs w:val="24"/>
          <w:lang w:eastAsia="ru-RU"/>
        </w:rPr>
        <w:t>и</w:t>
      </w:r>
      <w:r w:rsidR="00AE745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занимаются. </w:t>
      </w:r>
      <w:r w:rsidR="00B310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Пока Проект не получает неких границ реализации – это безбрежн</w:t>
      </w:r>
      <w:r w:rsidR="00067EB6">
        <w:rPr>
          <w:rFonts w:ascii="Times New Roman" w:hAnsi="Times New Roman"/>
          <w:color w:val="102028"/>
          <w:sz w:val="24"/>
          <w:szCs w:val="24"/>
          <w:lang w:eastAsia="ru-RU"/>
        </w:rPr>
        <w:t>ая</w:t>
      </w:r>
      <w:r w:rsidR="00B310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возможност</w:t>
      </w:r>
      <w:r w:rsidR="00067EB6">
        <w:rPr>
          <w:rFonts w:ascii="Times New Roman" w:hAnsi="Times New Roman"/>
          <w:color w:val="102028"/>
          <w:sz w:val="24"/>
          <w:szCs w:val="24"/>
          <w:lang w:eastAsia="ru-RU"/>
        </w:rPr>
        <w:t>ь</w:t>
      </w:r>
      <w:r w:rsidR="00B310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A2E7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Безбрежн</w:t>
      </w:r>
      <w:r w:rsidR="00067EB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ая </w:t>
      </w:r>
      <w:r w:rsidR="001A2E7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возможност</w:t>
      </w:r>
      <w:r w:rsidR="00067EB6">
        <w:rPr>
          <w:rFonts w:ascii="Times New Roman" w:hAnsi="Times New Roman"/>
          <w:color w:val="102028"/>
          <w:sz w:val="24"/>
          <w:szCs w:val="24"/>
          <w:lang w:eastAsia="ru-RU"/>
        </w:rPr>
        <w:t>ь</w:t>
      </w:r>
      <w:r w:rsidR="001A2E7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Ну! Ну. </w:t>
      </w:r>
      <w:r w:rsidR="007A563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Метагалактическая Академия Наук. </w:t>
      </w:r>
      <w:r w:rsidR="001E6EA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Метагалактическим Академия наук</w:t>
      </w:r>
      <w:r w:rsidR="0032471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Ну, это поручение Отца. Ну</w:t>
      </w:r>
      <w:r w:rsidR="008B23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!</w:t>
      </w:r>
    </w:p>
    <w:p w:rsidR="008B2307" w:rsidRPr="0020371B" w:rsidRDefault="00924E3C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8B2307" w:rsidRPr="00924E3C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Метагалактическ</w:t>
      </w:r>
      <w:r w:rsidR="00067EB6" w:rsidRPr="00924E3C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ая</w:t>
      </w:r>
      <w:r w:rsidR="008B2307" w:rsidRPr="00924E3C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Империя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).</w:t>
      </w:r>
    </w:p>
    <w:p w:rsidR="008B2307" w:rsidRPr="0020371B" w:rsidRDefault="008B2307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А? </w:t>
      </w:r>
    </w:p>
    <w:p w:rsidR="00231E73" w:rsidRPr="0020371B" w:rsidRDefault="00924E3C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231E73" w:rsidRPr="00924E3C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 - Империя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0237FF" w:rsidRDefault="00231E73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Во, и Метагалактическая Империя.</w:t>
      </w:r>
      <w:r w:rsidR="008075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 нас пока три поручения Отца. </w:t>
      </w:r>
    </w:p>
    <w:p w:rsidR="007D1C48" w:rsidRDefault="008075DF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Сейчас мы подходим к четвёртому поручению </w:t>
      </w:r>
      <w:r w:rsidR="00C103A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Отца, но пока ещё не подошли. Отец ещё не выдал поручение</w:t>
      </w:r>
      <w:r w:rsidR="009756F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но мы активно к этому идём через одну работу, которую начинаем делать. </w:t>
      </w:r>
      <w:r w:rsidR="00FF73A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Ну! Подскажу. Почему МАН – это поручение? </w:t>
      </w:r>
      <w:r w:rsidR="00BA6A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Второе после Партии. Потому что Папа там выпустил пять томов Парадигмы</w:t>
      </w:r>
      <w:r w:rsidR="00C97D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нам диктовал, но мы ее расшифровывая обсуждали </w:t>
      </w:r>
      <w:r w:rsidR="00DE0F13">
        <w:rPr>
          <w:rFonts w:ascii="Times New Roman" w:hAnsi="Times New Roman"/>
          <w:color w:val="102028"/>
          <w:sz w:val="24"/>
          <w:szCs w:val="24"/>
          <w:lang w:eastAsia="ru-RU"/>
        </w:rPr>
        <w:t>всё  с Папой</w:t>
      </w:r>
      <w:r w:rsidR="00C97D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Парадигма </w:t>
      </w:r>
      <w:r w:rsidR="00BD30E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Изначально Вышестоящего Отца – первый том</w:t>
      </w:r>
      <w:r w:rsidR="00F455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Науки </w:t>
      </w:r>
      <w:r w:rsidR="00DE0F13">
        <w:rPr>
          <w:rFonts w:ascii="Times New Roman" w:hAnsi="Times New Roman"/>
          <w:color w:val="102028"/>
          <w:sz w:val="24"/>
          <w:szCs w:val="24"/>
          <w:lang w:eastAsia="ru-RU"/>
        </w:rPr>
        <w:t>Изначально Вышестоящего Отца</w:t>
      </w:r>
      <w:r w:rsidR="007D1C4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он </w:t>
      </w:r>
      <w:r w:rsidR="00F455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говорит о том, что Папа </w:t>
      </w:r>
      <w:r w:rsidR="00A339F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всю науку взял под свой неусыпный контроль. Первый том Парадигмы</w:t>
      </w:r>
      <w:r w:rsidR="00961A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Наука Изначально Вышестоящего Отца. </w:t>
      </w:r>
    </w:p>
    <w:p w:rsidR="001136CE" w:rsidRDefault="00961A24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 после Партии, официальное </w:t>
      </w:r>
      <w:r w:rsidR="00674D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поручение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Изначально Вышестоящего Отца</w:t>
      </w:r>
      <w:r w:rsidR="00674D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когда мы в науке выпустили пять томов Парадигмы</w:t>
      </w:r>
      <w:r w:rsidR="007D1C48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674DF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F77AB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Папа сказал: «Ну-с, займёмся наукой». </w:t>
      </w:r>
      <w:r w:rsidR="0031012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после политики занялся наукой. Он занялся только по тому, что мы созрели к этому. </w:t>
      </w:r>
      <w:r w:rsidR="007608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Папа считает, что мы созрели к Партии в 2013 году, хотя наши Служащие ИВДИВО </w:t>
      </w:r>
      <w:r w:rsidR="006C0C0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до сих пор её любят в кавычках тихо ненавидя. Вы тоже. </w:t>
      </w:r>
      <w:r w:rsidR="00063B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Но это поручение Отца – первое 2013 года, когда мы </w:t>
      </w:r>
      <w:r w:rsidR="006222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подготовились. </w:t>
      </w:r>
    </w:p>
    <w:p w:rsidR="00231E73" w:rsidRPr="0020371B" w:rsidRDefault="0062226B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Второе было МАН, а третья – Метагалактическая Империя</w:t>
      </w:r>
      <w:r w:rsidR="004020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Хотя этот проект ещё развивается и не до конца сложен. Но Папа сказал, чт</w:t>
      </w:r>
      <w:r w:rsidR="00A6719E">
        <w:rPr>
          <w:rFonts w:ascii="Times New Roman" w:hAnsi="Times New Roman"/>
          <w:color w:val="102028"/>
          <w:sz w:val="24"/>
          <w:szCs w:val="24"/>
          <w:lang w:eastAsia="ru-RU"/>
        </w:rPr>
        <w:t>о</w:t>
      </w:r>
      <w:r w:rsidR="004020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если мы не будем </w:t>
      </w:r>
      <w:r w:rsidR="00A6719E">
        <w:rPr>
          <w:rFonts w:ascii="Times New Roman" w:hAnsi="Times New Roman"/>
          <w:color w:val="102028"/>
          <w:sz w:val="24"/>
          <w:szCs w:val="24"/>
          <w:lang w:eastAsia="ru-RU"/>
        </w:rPr>
        <w:t>фиксировать</w:t>
      </w:r>
      <w:r w:rsidR="004020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6719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Метагалактическую </w:t>
      </w:r>
      <w:r w:rsidR="00DC76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Империю</w:t>
      </w:r>
      <w:r w:rsidR="00E90FC5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DC76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мы на Планете Земля вообще войдём в хаос</w:t>
      </w:r>
      <w:r w:rsidR="00800EF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разных стран</w:t>
      </w:r>
      <w:r w:rsidR="00130C5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 мы сейчас видим иногда по телевизору. </w:t>
      </w:r>
      <w:r w:rsidR="00CC025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 Метагалактическая Империя пытается Огнём отстроить жизнь </w:t>
      </w:r>
      <w:r w:rsidR="0040415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стран, чтобы они выжили. </w:t>
      </w:r>
      <w:r w:rsidR="00E90FC5">
        <w:rPr>
          <w:rFonts w:ascii="Times New Roman" w:hAnsi="Times New Roman"/>
          <w:color w:val="102028"/>
          <w:sz w:val="24"/>
          <w:szCs w:val="24"/>
          <w:lang w:eastAsia="ru-RU"/>
        </w:rPr>
        <w:t>Ну или</w:t>
      </w:r>
      <w:r w:rsidR="0040415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чтобы человечество Земли объединилось в одну </w:t>
      </w:r>
      <w:r w:rsidR="00227AB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планетарную, ну, какую-то структуру в виде Метагалактической Империи. </w:t>
      </w:r>
      <w:r w:rsidR="00047B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Сейчас это ООН, в перспективе вместо ООН может быть </w:t>
      </w:r>
      <w:r w:rsidR="008C45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Метагалактическая Империя. Стран </w:t>
      </w:r>
      <w:r w:rsidR="00444CDE">
        <w:rPr>
          <w:rFonts w:ascii="Times New Roman" w:hAnsi="Times New Roman"/>
          <w:color w:val="102028"/>
          <w:sz w:val="24"/>
          <w:szCs w:val="24"/>
          <w:lang w:eastAsia="ru-RU"/>
        </w:rPr>
        <w:t>будет</w:t>
      </w:r>
      <w:r w:rsidR="008C45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много, Империя будет одна. </w:t>
      </w:r>
      <w:r w:rsidR="00376E7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О-о-</w:t>
      </w:r>
      <w:r w:rsidR="00444CDE">
        <w:rPr>
          <w:rFonts w:ascii="Times New Roman" w:hAnsi="Times New Roman"/>
          <w:color w:val="102028"/>
          <w:sz w:val="24"/>
          <w:szCs w:val="24"/>
          <w:lang w:eastAsia="ru-RU"/>
        </w:rPr>
        <w:t>о!</w:t>
      </w:r>
      <w:r w:rsidR="00376E7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О! Смотрите как всё совместилось</w:t>
      </w:r>
      <w:r w:rsidR="0059784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 стран будет много, Империя будет одна</w:t>
      </w:r>
      <w:r w:rsidR="002611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Но первую </w:t>
      </w:r>
      <w:proofErr w:type="spellStart"/>
      <w:r w:rsidR="002611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Метагалактическую</w:t>
      </w:r>
      <w:proofErr w:type="spellEnd"/>
      <w:r w:rsidR="002611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Империю мы </w:t>
      </w:r>
      <w:proofErr w:type="spellStart"/>
      <w:r w:rsidR="009833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простраиваем</w:t>
      </w:r>
      <w:proofErr w:type="spellEnd"/>
      <w:r w:rsidR="002611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России. </w:t>
      </w:r>
      <w:r w:rsidR="009833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Россия уже согласна со вторым словом, что она Империя</w:t>
      </w:r>
      <w:r w:rsidR="009C1C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FB42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 w:rsidR="009C1C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FB42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осталось </w:t>
      </w:r>
      <w:r w:rsidR="004E779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сделать</w:t>
      </w:r>
      <w:r w:rsidR="00FB42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9E2021">
        <w:rPr>
          <w:rFonts w:ascii="Times New Roman" w:hAnsi="Times New Roman"/>
          <w:color w:val="102028"/>
          <w:sz w:val="24"/>
          <w:szCs w:val="24"/>
          <w:lang w:eastAsia="ru-RU"/>
        </w:rPr>
        <w:t>В материи она</w:t>
      </w:r>
      <w:r w:rsidR="00FB423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согласилась, что она Империя – осталось </w:t>
      </w:r>
      <w:r w:rsidR="00F77C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уточнить какая она Империя. Метагалактическая. Но это в Огне. </w:t>
      </w:r>
      <w:r w:rsidR="008F7ED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Россия из материи в Огонь пока идёт. Но Империю мы уже вымотали в ней</w:t>
      </w:r>
      <w:r w:rsidR="00D04C1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и она согласна – Я Империя. Теперь она должна согласится, что ещё и Метагалактическая. </w:t>
      </w:r>
      <w:r w:rsidR="006B6B1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Согласится. Не мытьём так катаньем согласие получим. </w:t>
      </w:r>
      <w:r w:rsidR="00D80E2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Что она (</w:t>
      </w:r>
      <w:r w:rsidR="00D80E21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изображает плачь</w:t>
      </w:r>
      <w:r w:rsidR="00D80E2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  <w:r w:rsidR="00A07C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D80E2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07C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«</w:t>
      </w:r>
      <w:r w:rsidR="00D80E2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Метагалактическая.</w:t>
      </w:r>
      <w:r w:rsidR="00B812E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07C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 и так была</w:t>
      </w:r>
      <w:r w:rsidR="009E598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я</w:t>
      </w:r>
      <w:r w:rsidR="00B812E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так большая, а здесь весь масштаб</w:t>
      </w:r>
      <w:r w:rsidR="00A07C3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Метагалактики</w:t>
      </w:r>
      <w:r w:rsidR="009E598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…» </w:t>
      </w:r>
      <w:r w:rsidR="009E5983"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Всё. Там примерное такое состояние</w:t>
      </w:r>
      <w:r w:rsidR="00123F0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руководстве</w:t>
      </w:r>
      <w:r w:rsidR="009E598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23F0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Поэтому мы хотим стать русской Империей</w:t>
      </w:r>
      <w:r w:rsidR="001318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Нельзя! Национальностей много. Российской Империей – нельзя, </w:t>
      </w:r>
      <w:r w:rsidR="00C2629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уже была. Николая второго, ой, третьего </w:t>
      </w:r>
      <w:r w:rsidR="00C66B5D">
        <w:rPr>
          <w:rFonts w:ascii="Times New Roman" w:hAnsi="Times New Roman"/>
          <w:color w:val="102028"/>
          <w:sz w:val="24"/>
          <w:szCs w:val="24"/>
          <w:lang w:eastAsia="ru-RU"/>
        </w:rPr>
        <w:t>теперь</w:t>
      </w:r>
      <w:r w:rsidR="00C2629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надо восстанавливать</w:t>
      </w:r>
      <w:r w:rsidR="00BB745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а они все иностранцы. Не подходят уже – далеко не русские все</w:t>
      </w:r>
      <w:r w:rsidR="002829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Романовы. Это </w:t>
      </w:r>
      <w:r w:rsidR="002776C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уже </w:t>
      </w:r>
      <w:r w:rsidR="002829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просто испано-греко</w:t>
      </w:r>
      <w:r w:rsidR="002776C0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2829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знаю кто там</w:t>
      </w:r>
      <w:r w:rsidR="002776C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5518B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 всем женитьбам – тоже не подойдёт. </w:t>
      </w:r>
      <w:r w:rsidR="00050F7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 Российская Империя была – рухнула. Второй раз будет в виде фарса. </w:t>
      </w:r>
      <w:r w:rsidR="005618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Русская Империя – </w:t>
      </w:r>
      <w:r w:rsidR="0042563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 </w:t>
      </w:r>
      <w:r w:rsidR="005618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национализм крайний. Смотрим на соседей и понимаем, что национализм ведёт </w:t>
      </w:r>
      <w:r w:rsidR="000A02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 тупик. То же не эффективно. На наших славянских соседей. На других соседей смотрим – там вообще кранты</w:t>
      </w:r>
      <w:r w:rsidR="00CA308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эту тему. То же не подходит. Остаётся непонятное, вот мы на сегодня не понятно какая Империя Российской Федерации. </w:t>
      </w:r>
      <w:r w:rsidR="00EC680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Нам так элегантно не говорят об этом, но на самом деле Империя у нас пока в России </w:t>
      </w:r>
      <w:r w:rsidR="002A777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понятна. </w:t>
      </w:r>
      <w:proofErr w:type="spellStart"/>
      <w:r w:rsidR="002A777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Имперскость</w:t>
      </w:r>
      <w:proofErr w:type="spellEnd"/>
      <w:r w:rsidR="002A777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есть, Империя – не понятна. Поэтому Папа поставил </w:t>
      </w:r>
      <w:r w:rsidR="00D219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своё поручение: Метагалактической Империи быть. </w:t>
      </w:r>
      <w:proofErr w:type="spellStart"/>
      <w:r w:rsidR="00D219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Штампанул</w:t>
      </w:r>
      <w:proofErr w:type="spellEnd"/>
      <w:r w:rsidR="00D2196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нашу родину – Российскую Федерацию</w:t>
      </w:r>
      <w:r w:rsidR="00A5725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где она должна быть</w:t>
      </w:r>
      <w:r w:rsidR="007310A5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A5725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чего начаться. И мы сейчас вырастаем в Метагалактическую Империю </w:t>
      </w:r>
      <w:r w:rsidR="00453F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одной страной, потом всеми </w:t>
      </w:r>
      <w:r w:rsidR="005649EA">
        <w:rPr>
          <w:rFonts w:ascii="Times New Roman" w:hAnsi="Times New Roman"/>
          <w:color w:val="102028"/>
          <w:sz w:val="24"/>
          <w:szCs w:val="24"/>
          <w:lang w:eastAsia="ru-RU"/>
        </w:rPr>
        <w:t>остальными</w:t>
      </w:r>
      <w:r w:rsidR="00453F2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странами, потом будет Метагалактическая Империя всей Планеты</w:t>
      </w:r>
      <w:r w:rsidR="0033615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 множества стран. Вот это особенно важно: единство во множестве! </w:t>
      </w:r>
      <w:r w:rsidR="004E605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множество стран закончится в столетиях, когда у нас появится множество Планет</w:t>
      </w:r>
      <w:r w:rsidR="003D64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разными </w:t>
      </w:r>
      <w:r w:rsidR="008141EF">
        <w:rPr>
          <w:rFonts w:ascii="Times New Roman" w:hAnsi="Times New Roman"/>
          <w:color w:val="102028"/>
          <w:sz w:val="24"/>
          <w:szCs w:val="24"/>
          <w:lang w:eastAsia="ru-RU"/>
        </w:rPr>
        <w:t>поселениями</w:t>
      </w:r>
      <w:r w:rsidR="003D64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землян </w:t>
      </w:r>
      <w:r w:rsidR="00603A8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планетах и тогда Метагалактическая Империя из множества стран перейдёт </w:t>
      </w:r>
      <w:r w:rsidR="00D65F0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 Империю множества Планет. Она будет всё равно единой</w:t>
      </w:r>
      <w:r w:rsidR="00A651F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землянами, но во множестве. Философский принцип сейчас ставится – единство во множестве</w:t>
      </w:r>
      <w:r w:rsidR="00CC3D7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9D09E1" w:rsidRDefault="00CC3D70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 нас сейчас созревает четвёртый Проект</w:t>
      </w:r>
      <w:r w:rsidR="00F7671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четвёртое поручение Отца </w:t>
      </w:r>
      <w:r w:rsidR="00F7671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это Институт Философии. </w:t>
      </w:r>
      <w:r w:rsidR="006701F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Потому что без отстройки мозгов предыдущие три Проекта не работают. </w:t>
      </w:r>
      <w:r w:rsidR="003A32E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скажете: «Всего лишь». Да, всего лишь. Папа даёт </w:t>
      </w:r>
      <w:r w:rsidR="009A337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поручение только когда есть команда, которая может его исполнить. Но мы ещё до первого Проекта не доросли</w:t>
      </w:r>
      <w:r w:rsidR="00ED33C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Партия Посвящённых, а это связано с вашей территорией</w:t>
      </w:r>
      <w:r w:rsidR="0080635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Поэтому, в случае чего Папа поднимает Виталика и говорит: «Бегом на ту территорию</w:t>
      </w:r>
      <w:r w:rsidR="006A75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где мои поручения». А ведь первое поручение</w:t>
      </w:r>
      <w:r w:rsidR="002B6F4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</w:t>
      </w:r>
      <w:r w:rsidR="006A75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Папы где фиксируется? </w:t>
      </w:r>
      <w:proofErr w:type="spellStart"/>
      <w:r w:rsidR="00E43B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Сплакнём</w:t>
      </w:r>
      <w:proofErr w:type="spellEnd"/>
      <w:r w:rsidR="00E43B6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в ИВДИВО Красноярск. </w:t>
      </w:r>
      <w:r w:rsidR="00FB612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Как вы думаете Глава ИВДИВО должен обращать на это внимание? Обязательно! Потому что </w:t>
      </w:r>
      <w:r w:rsidR="00FB6124" w:rsidRPr="00C42E8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поручение Отца </w:t>
      </w:r>
      <w:r w:rsidR="003D6950" w:rsidRPr="00C42E8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–</w:t>
      </w:r>
      <w:r w:rsidR="00FB6124" w:rsidRPr="00C42E8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это</w:t>
      </w:r>
      <w:r w:rsidR="003D6950" w:rsidRPr="00C42E8E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даже выше ИВДИВО</w:t>
      </w:r>
      <w:r w:rsidR="003D695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кто не знает. Это личное поручение Отца</w:t>
      </w:r>
      <w:r w:rsidR="0033545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когда Папа лично приходил физически на нашу Планету</w:t>
      </w:r>
      <w:r w:rsidR="008171B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очень интересный город по названию – Адлер. Ладно</w:t>
      </w:r>
      <w:r w:rsidR="00515E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это район </w:t>
      </w:r>
      <w:r w:rsidR="00927C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Большого</w:t>
      </w:r>
      <w:r w:rsidR="00515E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Сочи. </w:t>
      </w:r>
      <w:r w:rsidR="00927C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Поэтому – это или босс – Большой Сочи</w:t>
      </w:r>
      <w:r w:rsidR="0005150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или Адлер. У нас тогда съезд был в городе Адлере</w:t>
      </w:r>
      <w:r w:rsidR="000C50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Папа знал, где зафиксировать поручение Партии, мы до сих пор </w:t>
      </w:r>
      <w:r w:rsidR="0054365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выбираемся</w:t>
      </w:r>
      <w:r w:rsidR="009D09E1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54365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чтобы сделать </w:t>
      </w:r>
      <w:r w:rsidR="00176A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Партию</w:t>
      </w:r>
      <w:r w:rsidR="0054365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CC3D70" w:rsidRDefault="00543655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 принципе</w:t>
      </w:r>
      <w:r w:rsidR="00831C3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мы давно бы могли сделать, купит её</w:t>
      </w:r>
      <w:r w:rsidR="004C46C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нам бы её </w:t>
      </w:r>
      <w:r w:rsidR="00176A0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зарегистрировали. Честное слово! Вопрос в том, что команда наша</w:t>
      </w:r>
      <w:r w:rsidR="00831C3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созрела, поэтому мы идём честным путём. </w:t>
      </w:r>
      <w:r w:rsidR="004C46C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пока мы идём честным путём</w:t>
      </w:r>
      <w:r w:rsidR="008434C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4C46C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команда зреет</w:t>
      </w:r>
      <w:r w:rsidR="00CF37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мучается – опять документы. Зато на восьмой год</w:t>
      </w:r>
      <w:r w:rsidR="008434C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уже</w:t>
      </w:r>
      <w:r w:rsidR="00CF37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запомнил, как</w:t>
      </w:r>
      <w:r w:rsidR="00F026D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ие. На восьмой год многие поучаствовали в выборах сейчас</w:t>
      </w:r>
      <w:r w:rsidR="003A2D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хотя вяло. Но все, кто поучаствовал, пристроились к поручению Отца</w:t>
      </w:r>
      <w:r w:rsidR="008D6D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Вот все, кто участвовал в выборах, не важно в комиссии </w:t>
      </w:r>
      <w:r w:rsidR="00BA73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или выбирался кем-то, он не выбра</w:t>
      </w:r>
      <w:r w:rsidR="009D49ED">
        <w:rPr>
          <w:rFonts w:ascii="Times New Roman" w:hAnsi="Times New Roman"/>
          <w:color w:val="102028"/>
          <w:sz w:val="24"/>
          <w:szCs w:val="24"/>
          <w:lang w:eastAsia="ru-RU"/>
        </w:rPr>
        <w:t>лся</w:t>
      </w:r>
      <w:r w:rsidR="00BA733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большинство из наших вообще не выбрались, но в этот момент поручение Отца </w:t>
      </w:r>
      <w:r w:rsidR="002F70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осеняло</w:t>
      </w:r>
      <w:r w:rsidR="00652CE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каждого, кто участвовал в выборах. Всех остальных не </w:t>
      </w:r>
      <w:r w:rsidR="002F70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осеняло</w:t>
      </w:r>
      <w:r w:rsidR="00652CE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9959D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не шучу, я рассказываю, как работает ИВДИВО-Синтез. </w:t>
      </w:r>
      <w:r w:rsidR="001A5899">
        <w:rPr>
          <w:rFonts w:ascii="Times New Roman" w:hAnsi="Times New Roman"/>
          <w:color w:val="102028"/>
          <w:sz w:val="24"/>
          <w:szCs w:val="24"/>
          <w:lang w:eastAsia="ru-RU"/>
        </w:rPr>
        <w:t>Все, кто участвуют в науке, реально участвует – пишет статьи</w:t>
      </w:r>
      <w:r w:rsidR="00B56DF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там, выпускает материалы. Вы думаете, почему на съездах ИВДИВО </w:t>
      </w:r>
      <w:r w:rsidR="005E06B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обязательно </w:t>
      </w:r>
      <w:r w:rsidR="00024BEB">
        <w:rPr>
          <w:rFonts w:ascii="Times New Roman" w:hAnsi="Times New Roman"/>
          <w:color w:val="102028"/>
          <w:sz w:val="24"/>
          <w:szCs w:val="24"/>
          <w:lang w:eastAsia="ru-RU"/>
        </w:rPr>
        <w:t>День</w:t>
      </w:r>
      <w:r w:rsidR="005E06B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024BEB">
        <w:rPr>
          <w:rFonts w:ascii="Times New Roman" w:hAnsi="Times New Roman"/>
          <w:color w:val="102028"/>
          <w:sz w:val="24"/>
          <w:szCs w:val="24"/>
          <w:lang w:eastAsia="ru-RU"/>
        </w:rPr>
        <w:t>Науки</w:t>
      </w:r>
      <w:r w:rsidR="005E06B1">
        <w:rPr>
          <w:rFonts w:ascii="Times New Roman" w:hAnsi="Times New Roman"/>
          <w:color w:val="102028"/>
          <w:sz w:val="24"/>
          <w:szCs w:val="24"/>
          <w:lang w:eastAsia="ru-RU"/>
        </w:rPr>
        <w:t>? Поручение Папы.</w:t>
      </w:r>
      <w:r w:rsidR="000972C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этом году был </w:t>
      </w:r>
      <w:r w:rsidR="00024BEB">
        <w:rPr>
          <w:rFonts w:ascii="Times New Roman" w:hAnsi="Times New Roman"/>
          <w:color w:val="102028"/>
          <w:sz w:val="24"/>
          <w:szCs w:val="24"/>
          <w:lang w:eastAsia="ru-RU"/>
        </w:rPr>
        <w:t>День</w:t>
      </w:r>
      <w:r w:rsidR="0066262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Метагалактической Империи – поручение Папы. </w:t>
      </w:r>
      <w:r w:rsidR="00BD22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Обязателен День и Съезд Партии, обязательно на съезде ИВДИВО – это поручение </w:t>
      </w:r>
      <w:r w:rsidR="0050788D">
        <w:rPr>
          <w:rFonts w:ascii="Times New Roman" w:hAnsi="Times New Roman"/>
          <w:color w:val="102028"/>
          <w:sz w:val="24"/>
          <w:szCs w:val="24"/>
          <w:lang w:eastAsia="ru-RU"/>
        </w:rPr>
        <w:t>Папы. У нас второй раз День Философов</w:t>
      </w:r>
      <w:r w:rsidR="0033776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фактически зреет поручение Папы. Мы там сейчас одну тему сложим</w:t>
      </w:r>
      <w:r w:rsidR="006D42EE">
        <w:rPr>
          <w:rFonts w:ascii="Times New Roman" w:hAnsi="Times New Roman"/>
          <w:color w:val="102028"/>
          <w:sz w:val="24"/>
          <w:szCs w:val="24"/>
          <w:lang w:eastAsia="ru-RU"/>
        </w:rPr>
        <w:t>, философы уже знают какую – мы её пока не публикуем</w:t>
      </w:r>
      <w:r w:rsidR="003853C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и поручение Папы войдёт в силу. </w:t>
      </w:r>
      <w:r w:rsidR="0039615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Но Папа уже напрягает нас философски, чтобы мозги работали. Вы увидели? Другие </w:t>
      </w:r>
      <w:r w:rsidR="004D4FB8">
        <w:rPr>
          <w:rFonts w:ascii="Times New Roman" w:hAnsi="Times New Roman"/>
          <w:color w:val="102028"/>
          <w:sz w:val="24"/>
          <w:szCs w:val="24"/>
          <w:lang w:eastAsia="ru-RU"/>
        </w:rPr>
        <w:t>Проекты тоже, но там пока поручать некому. Там один в поле воин</w:t>
      </w:r>
      <w:r w:rsidR="0061728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мучается, два, три, четыре мучаются с Проектом и думают, что с ним делать. </w:t>
      </w:r>
      <w:r w:rsidR="00B4534D">
        <w:rPr>
          <w:rFonts w:ascii="Times New Roman" w:hAnsi="Times New Roman"/>
          <w:color w:val="102028"/>
          <w:sz w:val="24"/>
          <w:szCs w:val="24"/>
          <w:lang w:eastAsia="ru-RU"/>
        </w:rPr>
        <w:t>Так что Проекты это хорошо, но реализация пока слабовата. А здесь уже наработаны матер</w:t>
      </w:r>
      <w:r w:rsidR="00CA4C40">
        <w:rPr>
          <w:rFonts w:ascii="Times New Roman" w:hAnsi="Times New Roman"/>
          <w:color w:val="102028"/>
          <w:sz w:val="24"/>
          <w:szCs w:val="24"/>
          <w:lang w:eastAsia="ru-RU"/>
        </w:rPr>
        <w:t>иалы, статьи, допустим философов, учёных есть</w:t>
      </w:r>
      <w:r w:rsidR="0092200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 Партии уже </w:t>
      </w:r>
      <w:r w:rsidR="0092200C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 xml:space="preserve">восемнадцатый раз будем подавать на регистрацию – это очень большие наработанные </w:t>
      </w:r>
      <w:r w:rsidR="004174A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материалы. </w:t>
      </w:r>
    </w:p>
    <w:p w:rsidR="004174A5" w:rsidRDefault="004174A5" w:rsidP="00F71B4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Вы не понимаете – все тексты копятся. Помните? Рукописи не горят</w:t>
      </w:r>
      <w:r w:rsidR="00F50A6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Представляете на Министерстве Юстиции России стоят рукописи первого Протокола, который </w:t>
      </w:r>
      <w:r w:rsidR="00B27BE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сдавал с командой, второго Протокола, третьего, </w:t>
      </w:r>
      <w:r w:rsidR="00693D1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восемнадцатого Протокола каждого отделения. И Огнём </w:t>
      </w:r>
      <w:proofErr w:type="spellStart"/>
      <w:r w:rsidR="00693D1F">
        <w:rPr>
          <w:rFonts w:ascii="Times New Roman" w:hAnsi="Times New Roman"/>
          <w:color w:val="102028"/>
          <w:sz w:val="24"/>
          <w:szCs w:val="24"/>
          <w:lang w:eastAsia="ru-RU"/>
        </w:rPr>
        <w:t>восемнадцатиуровне</w:t>
      </w:r>
      <w:r w:rsidR="00CD1D99">
        <w:rPr>
          <w:rFonts w:ascii="Times New Roman" w:hAnsi="Times New Roman"/>
          <w:color w:val="102028"/>
          <w:sz w:val="24"/>
          <w:szCs w:val="24"/>
          <w:lang w:eastAsia="ru-RU"/>
        </w:rPr>
        <w:t>го</w:t>
      </w:r>
      <w:proofErr w:type="spellEnd"/>
      <w:r w:rsidR="00CD1D9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восемнадцати частях уже жгут отдельное место развития</w:t>
      </w:r>
      <w:r w:rsidR="00F86AB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Минюста России. Он уже стал гибким-гибким, но пока Партию не регистрируют</w:t>
      </w:r>
      <w:r w:rsidR="00711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Ждём-с. Сколько частей ему надо, чтобы прожгло? </w:t>
      </w:r>
      <w:r w:rsidR="005E0A6D">
        <w:rPr>
          <w:rFonts w:ascii="Times New Roman" w:hAnsi="Times New Roman"/>
          <w:color w:val="102028"/>
          <w:sz w:val="24"/>
          <w:szCs w:val="24"/>
          <w:lang w:eastAsia="ru-RU"/>
        </w:rPr>
        <w:t>Вот такая ситуация. А через это развиваются Части юридически по всей России</w:t>
      </w:r>
      <w:r w:rsidR="00F62EC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03686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граждан России. Неплохо не хорошо, Протоколы выгодны </w:t>
      </w:r>
      <w:r w:rsidR="002236A6">
        <w:rPr>
          <w:rFonts w:ascii="Times New Roman" w:hAnsi="Times New Roman"/>
          <w:color w:val="102028"/>
          <w:sz w:val="24"/>
          <w:szCs w:val="24"/>
          <w:lang w:eastAsia="ru-RU"/>
        </w:rPr>
        <w:t>нам, потому что когда нас зарегистрируют – придётся доказывать, что мы Партия</w:t>
      </w:r>
      <w:r w:rsidR="002C71E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А пока нас не регистрируют – Огонь доказывает, что мы должны быть Партией. </w:t>
      </w:r>
      <w:r w:rsidR="00DD1966">
        <w:rPr>
          <w:rFonts w:ascii="Times New Roman" w:hAnsi="Times New Roman"/>
          <w:color w:val="102028"/>
          <w:sz w:val="24"/>
          <w:szCs w:val="24"/>
          <w:lang w:eastAsia="ru-RU"/>
        </w:rPr>
        <w:t>Так что пока нам выгодно – Огонь доказывает. Не-не, плохо, что не регистрируют</w:t>
      </w:r>
      <w:r w:rsidR="0015615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156156" w:rsidRPr="00156156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мы уже должны быть Партией</w:t>
      </w:r>
      <w:r w:rsidR="0015615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Но </w:t>
      </w:r>
      <w:proofErr w:type="spellStart"/>
      <w:r w:rsidR="00500F9D">
        <w:rPr>
          <w:rFonts w:ascii="Times New Roman" w:hAnsi="Times New Roman"/>
          <w:color w:val="102028"/>
          <w:sz w:val="24"/>
          <w:szCs w:val="24"/>
          <w:lang w:eastAsia="ru-RU"/>
        </w:rPr>
        <w:t>жгём</w:t>
      </w:r>
      <w:proofErr w:type="spellEnd"/>
      <w:r w:rsidR="00500F9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глаголом наших протоколов</w:t>
      </w:r>
      <w:r w:rsidR="00E425F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развиваемся. Вы увидели? </w:t>
      </w:r>
    </w:p>
    <w:p w:rsidR="009D0170" w:rsidRDefault="00E425F6" w:rsidP="00C6627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вы у нас Дом первого поручения </w:t>
      </w:r>
      <w:r w:rsidR="00133A8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Отца на Планете. Я даже думал и спросил у Папы: «Папа, </w:t>
      </w:r>
      <w:r w:rsidR="007E0C51">
        <w:rPr>
          <w:rFonts w:ascii="Times New Roman" w:hAnsi="Times New Roman"/>
          <w:color w:val="102028"/>
          <w:sz w:val="24"/>
          <w:szCs w:val="24"/>
          <w:lang w:eastAsia="ru-RU"/>
        </w:rPr>
        <w:t>Вы являлись в Сочи, может Сочи назначить Дом, отвечающий за Партию?»</w:t>
      </w:r>
      <w:r w:rsidR="00A25C3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Папа сказал: «Нет, только </w:t>
      </w:r>
      <w:r w:rsidR="00F744C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</w:t>
      </w:r>
      <w:r w:rsidR="00A25C3F">
        <w:rPr>
          <w:rFonts w:ascii="Times New Roman" w:hAnsi="Times New Roman"/>
          <w:color w:val="102028"/>
          <w:sz w:val="24"/>
          <w:szCs w:val="24"/>
          <w:lang w:eastAsia="ru-RU"/>
        </w:rPr>
        <w:t>Сибирь». Он говорит</w:t>
      </w:r>
      <w:r w:rsidR="004016E7">
        <w:rPr>
          <w:rFonts w:ascii="Times New Roman" w:hAnsi="Times New Roman"/>
          <w:color w:val="102028"/>
          <w:sz w:val="24"/>
          <w:szCs w:val="24"/>
          <w:lang w:eastAsia="ru-RU"/>
        </w:rPr>
        <w:t>: «Я хорошо чувствую себя в Сибири на больших пространствах». В смысле людей мало, пространства много</w:t>
      </w:r>
      <w:r w:rsidR="00BA7D60">
        <w:rPr>
          <w:rFonts w:ascii="Times New Roman" w:hAnsi="Times New Roman"/>
          <w:color w:val="102028"/>
          <w:sz w:val="24"/>
          <w:szCs w:val="24"/>
          <w:lang w:eastAsia="ru-RU"/>
        </w:rPr>
        <w:t>. У нас только две территории в России обладают этой возможностью</w:t>
      </w:r>
      <w:r w:rsidR="00D05AE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Якутия. Папа сказал: «Ну что я буду забирать имя у Кут </w:t>
      </w:r>
      <w:proofErr w:type="spellStart"/>
      <w:r w:rsidR="00D05AEF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D05AEF"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  <w:r w:rsidR="0058791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Я Кут. Ну то пус</w:t>
      </w:r>
      <w:r w:rsidR="00596F94">
        <w:rPr>
          <w:rFonts w:ascii="Times New Roman" w:hAnsi="Times New Roman"/>
          <w:color w:val="102028"/>
          <w:sz w:val="24"/>
          <w:szCs w:val="24"/>
          <w:lang w:eastAsia="ru-RU"/>
        </w:rPr>
        <w:t>кай</w:t>
      </w:r>
      <w:r w:rsidR="0058791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Кут</w:t>
      </w:r>
      <w:r w:rsidR="00C6627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C66276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C6627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занимается. </w:t>
      </w:r>
      <w:r w:rsidR="004009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 вот я Красноярск</w:t>
      </w:r>
      <w:r w:rsidR="00C66276">
        <w:rPr>
          <w:rFonts w:ascii="Times New Roman" w:hAnsi="Times New Roman"/>
          <w:color w:val="102028"/>
          <w:sz w:val="24"/>
          <w:szCs w:val="24"/>
          <w:lang w:eastAsia="ru-RU"/>
        </w:rPr>
        <w:t>». В смысле</w:t>
      </w:r>
      <w:r w:rsidR="0076773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proofErr w:type="spellStart"/>
      <w:r w:rsidR="004009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Яр</w:t>
      </w:r>
      <w:r w:rsidR="00596F94">
        <w:rPr>
          <w:rFonts w:ascii="Times New Roman" w:hAnsi="Times New Roman"/>
          <w:color w:val="102028"/>
          <w:sz w:val="24"/>
          <w:szCs w:val="24"/>
          <w:lang w:eastAsia="ru-RU"/>
        </w:rPr>
        <w:t>ск</w:t>
      </w:r>
      <w:proofErr w:type="spellEnd"/>
      <w:r w:rsidR="004009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это старо</w:t>
      </w:r>
      <w:r w:rsidR="005303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</w:t>
      </w:r>
      <w:r w:rsidR="0076773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</w:t>
      </w:r>
      <w:r w:rsidR="005303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Ярило-</w:t>
      </w:r>
      <w:r w:rsidR="003653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Солнышко, кто помнит</w:t>
      </w:r>
      <w:r w:rsidR="0076773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3653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старые наименования. Отца раньше называли Ярило</w:t>
      </w:r>
      <w:r w:rsidR="0065719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Красно – </w:t>
      </w:r>
      <w:proofErr w:type="spellStart"/>
      <w:r w:rsidR="0065719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ярск</w:t>
      </w:r>
      <w:proofErr w:type="spellEnd"/>
      <w:r w:rsidR="0065719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это ж красное солнышко. А красное солнышко – это всегда о Папе. </w:t>
      </w:r>
      <w:r w:rsidR="00FD2DF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 кто не знает. А то вы наверное </w:t>
      </w:r>
      <w:r w:rsidR="00FE288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даже </w:t>
      </w:r>
      <w:r w:rsidR="00FD2DF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знаете с чего вы называетесь так. </w:t>
      </w:r>
      <w:r w:rsidR="00D766F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вас территория красного солнышка, то есть фактически партийная территория </w:t>
      </w:r>
      <w:r w:rsidR="002A5A6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Изначально Вышестоящего Отца. Он говорит: «Во-во</w:t>
      </w:r>
      <w:r w:rsidR="005D54C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мне туда и надо!»  И если другие Дома </w:t>
      </w:r>
      <w:r w:rsidR="00BA461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Папа </w:t>
      </w:r>
      <w:r w:rsidR="008F0CCB">
        <w:rPr>
          <w:rFonts w:ascii="Times New Roman" w:hAnsi="Times New Roman"/>
          <w:color w:val="102028"/>
          <w:sz w:val="24"/>
          <w:szCs w:val="24"/>
          <w:lang w:eastAsia="ru-RU"/>
        </w:rPr>
        <w:t>сказал двигать</w:t>
      </w:r>
      <w:r w:rsidR="008801D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я </w:t>
      </w:r>
      <w:r w:rsidR="000921C3">
        <w:rPr>
          <w:rFonts w:ascii="Times New Roman" w:hAnsi="Times New Roman"/>
          <w:color w:val="102028"/>
          <w:sz w:val="24"/>
          <w:szCs w:val="24"/>
          <w:lang w:eastAsia="ru-RU"/>
        </w:rPr>
        <w:t>спросил. Папа сказал</w:t>
      </w:r>
      <w:r w:rsidR="00BA461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 «Не в коем случае</w:t>
      </w:r>
      <w:r w:rsidR="000921C3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держим». </w:t>
      </w:r>
      <w:r w:rsidR="00BA461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вы будете </w:t>
      </w:r>
      <w:r w:rsidR="000921C3">
        <w:rPr>
          <w:rFonts w:ascii="Times New Roman" w:hAnsi="Times New Roman"/>
          <w:color w:val="102028"/>
          <w:sz w:val="24"/>
          <w:szCs w:val="24"/>
          <w:lang w:eastAsia="ru-RU"/>
        </w:rPr>
        <w:t>партийные</w:t>
      </w:r>
      <w:r w:rsidR="0078697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надолго. Папе так нравится ваш край большой, так что вы не сдвинетесь </w:t>
      </w:r>
      <w:r w:rsidR="00FF40E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отсюда, </w:t>
      </w:r>
      <w:r w:rsidR="0078697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пока</w:t>
      </w:r>
      <w:r w:rsidR="00666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Партия не только зарегестрируется, пока она не разовьётся. </w:t>
      </w:r>
      <w:r w:rsidR="00FF40E8">
        <w:rPr>
          <w:rFonts w:ascii="Times New Roman" w:hAnsi="Times New Roman"/>
          <w:color w:val="102028"/>
          <w:sz w:val="24"/>
          <w:szCs w:val="24"/>
          <w:lang w:eastAsia="ru-RU"/>
        </w:rPr>
        <w:t>То это</w:t>
      </w:r>
      <w:r w:rsidR="00666C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очень долго. </w:t>
      </w:r>
      <w:r w:rsidR="00A16F4B" w:rsidRPr="0020371B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И все Условия Партии в ИВДИВО Красноярск</w:t>
      </w:r>
      <w:r w:rsidR="00A16F4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7C09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вы никакие. </w:t>
      </w:r>
      <w:r w:rsidR="009D0170">
        <w:rPr>
          <w:rFonts w:ascii="Times New Roman" w:hAnsi="Times New Roman"/>
          <w:color w:val="102028"/>
          <w:sz w:val="24"/>
          <w:szCs w:val="24"/>
          <w:lang w:eastAsia="ru-RU"/>
        </w:rPr>
        <w:t>Терпеть</w:t>
      </w:r>
      <w:r w:rsidR="007C09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можете Партию – боитесь ею заниматься. </w:t>
      </w:r>
    </w:p>
    <w:p w:rsidR="00D766FF" w:rsidRPr="0020371B" w:rsidRDefault="00F51C00" w:rsidP="00C6627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смотрел </w:t>
      </w:r>
      <w:r w:rsidR="009F3C08">
        <w:rPr>
          <w:rFonts w:ascii="Times New Roman" w:hAnsi="Times New Roman"/>
          <w:color w:val="102028"/>
          <w:sz w:val="24"/>
          <w:szCs w:val="24"/>
          <w:lang w:eastAsia="ru-RU"/>
        </w:rPr>
        <w:t>видео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вы в ужасе сидели на </w:t>
      </w:r>
      <w:r w:rsidR="009F3C0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Партийном 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проекте, вот так (</w:t>
      </w:r>
      <w:r w:rsidR="005E0B47" w:rsidRPr="009F3C08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изображает</w:t>
      </w:r>
      <w:r w:rsidR="005E0B4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). Я вначале думал – это вдохновение, потом понял, что внутри </w:t>
      </w:r>
      <w:r w:rsidR="007249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все лица были бледные от страха: </w:t>
      </w:r>
      <w:r w:rsidR="009F3C08">
        <w:rPr>
          <w:rFonts w:ascii="Times New Roman" w:hAnsi="Times New Roman"/>
          <w:color w:val="102028"/>
          <w:sz w:val="24"/>
          <w:szCs w:val="24"/>
          <w:lang w:eastAsia="ru-RU"/>
        </w:rPr>
        <w:t>«</w:t>
      </w:r>
      <w:r w:rsidR="007249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Сейчас как поручат!</w:t>
      </w:r>
      <w:r w:rsidR="00BE7A9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» </w:t>
      </w:r>
      <w:r w:rsidR="007249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как осенился </w:t>
      </w:r>
      <w:r w:rsidR="002F70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Изначально Вышестоящим Отцом</w:t>
      </w:r>
      <w:r w:rsidR="008B46B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этом поручении… И я понял, внешне сидели улыбались</w:t>
      </w:r>
      <w:r w:rsidR="003F02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а внутри белое лицо от страха было. Главное, чтобы Руководитель Партии не сказал: «Ты</w:t>
      </w:r>
      <w:r w:rsidR="00F17F2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будешь за это отвечать</w:t>
      </w:r>
      <w:r w:rsidR="003F025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!» </w:t>
      </w:r>
      <w:r w:rsidR="00F17F2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 «А-а-а….» </w:t>
      </w:r>
      <w:r w:rsidR="00B341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Скорая</w:t>
      </w:r>
      <w:r w:rsidR="00B45D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(</w:t>
      </w:r>
      <w:r w:rsidR="00B45DCF" w:rsidRPr="0020371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помощь</w:t>
      </w:r>
      <w:r w:rsidR="00B45D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ред.)</w:t>
      </w:r>
      <w:r w:rsidR="00B341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Следующий на скорую: «Ты!» - «А-а-а….» </w:t>
      </w:r>
      <w:r w:rsidR="00B45D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Вторая скорая</w:t>
      </w:r>
      <w:r w:rsidR="00D3102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Лишь бы меня не трогали. </w:t>
      </w:r>
    </w:p>
    <w:p w:rsidR="009932BF" w:rsidRPr="0020371B" w:rsidRDefault="00D3102F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вот анекдот, </w:t>
      </w:r>
      <w:r w:rsidRPr="00AC238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за ИВДИВО </w:t>
      </w:r>
      <w:r w:rsidR="007D24AB" w:rsidRPr="00AC238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– </w:t>
      </w:r>
      <w:r w:rsidRPr="00AC238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Кут </w:t>
      </w:r>
      <w:proofErr w:type="spellStart"/>
      <w:r w:rsidRPr="00AC238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Хуми</w:t>
      </w:r>
      <w:proofErr w:type="spellEnd"/>
      <w:r w:rsidR="007D24AB" w:rsidRPr="00AC2380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, за ИВДИВО Красноярск – Янов Вероника</w:t>
      </w:r>
      <w:r w:rsidR="007C2D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О! Выговаривается уже. </w:t>
      </w:r>
      <w:r w:rsidR="00415E42">
        <w:rPr>
          <w:rFonts w:ascii="Times New Roman" w:hAnsi="Times New Roman"/>
          <w:color w:val="102028"/>
          <w:sz w:val="24"/>
          <w:szCs w:val="24"/>
          <w:lang w:eastAsia="ru-RU"/>
        </w:rPr>
        <w:t>Вы смотрите</w:t>
      </w:r>
      <w:r w:rsidR="007C2D6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о Партии поговорили и </w:t>
      </w:r>
      <w:r w:rsidR="007F5C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уже Юлия </w:t>
      </w:r>
      <w:proofErr w:type="spellStart"/>
      <w:r w:rsidR="007F5C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Сиану</w:t>
      </w:r>
      <w:proofErr w:type="spellEnd"/>
      <w:r w:rsidR="007F5C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вспоминаю – Янов Вероника выговариваются.</w:t>
      </w:r>
      <w:r w:rsidR="00FC0C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9932B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Ах вот она где у вас заноза!  </w:t>
      </w:r>
    </w:p>
    <w:p w:rsidR="00D3102F" w:rsidRPr="0020371B" w:rsidRDefault="009932BF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За МГК – Служащий</w:t>
      </w:r>
      <w:r w:rsidR="002864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а за Партию</w:t>
      </w:r>
      <w:r w:rsidR="00671BF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? </w:t>
      </w:r>
      <w:r w:rsidR="00E27E3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28642D" w:rsidRPr="0020371B" w:rsidRDefault="008901FF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28642D" w:rsidRPr="008901FF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 - Ипостась</w:t>
      </w:r>
      <w:r w:rsidR="002864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28642D" w:rsidRPr="009A3193" w:rsidRDefault="0028642D" w:rsidP="00D766F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Ага, Ипостась. </w:t>
      </w:r>
      <w:r w:rsidR="0006435D" w:rsidRPr="00FB596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За </w:t>
      </w:r>
      <w:r w:rsidR="00671BF5" w:rsidRPr="00FB596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МГК – Служащий, а за Партию</w:t>
      </w:r>
      <w:r w:rsidR="00E27E3D" w:rsidRPr="00FB5965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 xml:space="preserve"> Изначально Вышестоящий Отец</w:t>
      </w:r>
      <w:r w:rsidR="00E27E3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А</w:t>
      </w:r>
      <w:r w:rsidR="002B5C0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-а! У вас вся </w:t>
      </w:r>
      <w:proofErr w:type="spellStart"/>
      <w:r w:rsidR="002B5C0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четверица</w:t>
      </w:r>
      <w:proofErr w:type="spellEnd"/>
      <w:r w:rsidR="002B5C0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есть в отличии от всех остальных</w:t>
      </w:r>
      <w:r w:rsidR="00B20D1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Домов. Вся </w:t>
      </w:r>
      <w:proofErr w:type="spellStart"/>
      <w:r w:rsidR="00B20D1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четверица</w:t>
      </w:r>
      <w:proofErr w:type="spellEnd"/>
      <w:r w:rsidR="00B20D1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! Ну, вся </w:t>
      </w:r>
      <w:proofErr w:type="spellStart"/>
      <w:r w:rsidR="00B20D1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четверица</w:t>
      </w:r>
      <w:proofErr w:type="spellEnd"/>
      <w:r w:rsidR="00B20D1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933DA9" w:rsidRPr="0020371B" w:rsidRDefault="00933DA9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 нас ещё пятое страдающее поручение</w:t>
      </w:r>
      <w:r w:rsidR="00B933C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после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философов. Ну сейчас философ</w:t>
      </w:r>
      <w:r w:rsidR="00882F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ы отстроятся – пятое поручение будет</w:t>
      </w:r>
      <w:r w:rsidR="00F951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Метагалактический Синтез. Плач Ярославны</w:t>
      </w:r>
      <w:r w:rsidR="000D17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147D64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 w:rsidR="00F951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0D17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на</w:t>
      </w:r>
      <w:r w:rsidR="00F951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Си</w:t>
      </w:r>
      <w:r w:rsidR="000D17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нтез всех Посвящённых. На съезде зафиксируе</w:t>
      </w:r>
      <w:r w:rsidR="000B0C1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тся. Сейчас съезд будем проводить, там Папа придёт и все будут </w:t>
      </w:r>
      <w:r w:rsidR="00553E9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Посвящённые с Папой. И ещё одна механизма, которая в ужасе принимается нашими служащими, потому что </w:t>
      </w:r>
      <w:r w:rsidR="009F1D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там ужас что делается. Просто ужас, что делается. Обучение проводится по интернету</w:t>
      </w:r>
      <w:r w:rsidR="008046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съезд проводится со сбором </w:t>
      </w:r>
      <w:proofErr w:type="spellStart"/>
      <w:r w:rsidR="008046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энергопотенциала</w:t>
      </w:r>
      <w:proofErr w:type="spellEnd"/>
      <w:r w:rsidR="008046A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съезд. Ну, надо же оплатить </w:t>
      </w:r>
      <w:r w:rsidR="006B25C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всё это дело. «Не, нельзя собирать!» Зал к нам с небес спустится</w:t>
      </w:r>
      <w:r w:rsidR="0097269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Соберёмся в полях, на Куликовском </w:t>
      </w:r>
      <w:r w:rsidR="00A51171">
        <w:rPr>
          <w:rFonts w:ascii="Times New Roman" w:hAnsi="Times New Roman"/>
          <w:color w:val="102028"/>
          <w:sz w:val="24"/>
          <w:szCs w:val="24"/>
          <w:lang w:eastAsia="ru-RU"/>
        </w:rPr>
        <w:t>поле</w:t>
      </w:r>
      <w:r w:rsidR="0097269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проведём съезд в феврале зимой на снежку. </w:t>
      </w:r>
      <w:r w:rsidR="0014424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Поэтому, ужас что делается – там ден</w:t>
      </w:r>
      <w:r w:rsidR="00A54405">
        <w:rPr>
          <w:rFonts w:ascii="Times New Roman" w:hAnsi="Times New Roman"/>
          <w:color w:val="102028"/>
          <w:sz w:val="24"/>
          <w:szCs w:val="24"/>
          <w:lang w:eastAsia="ru-RU"/>
        </w:rPr>
        <w:t>ьги девочки</w:t>
      </w:r>
      <w:r w:rsidR="0014424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собирают. </w:t>
      </w:r>
      <w:r w:rsidR="00095DE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Правда и зал снимают там, где у нас съезды проходят, а это самы</w:t>
      </w:r>
      <w:r w:rsidR="00A54405">
        <w:rPr>
          <w:rFonts w:ascii="Times New Roman" w:hAnsi="Times New Roman"/>
          <w:color w:val="102028"/>
          <w:sz w:val="24"/>
          <w:szCs w:val="24"/>
          <w:lang w:eastAsia="ru-RU"/>
        </w:rPr>
        <w:t>й</w:t>
      </w:r>
      <w:r w:rsidR="00095DE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дорогой зал в России и в Москве</w:t>
      </w:r>
      <w:r w:rsidR="00957EC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но выше только </w:t>
      </w:r>
      <w:r w:rsidR="00957EC7"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Кремлевский дворец съездов</w:t>
      </w:r>
      <w:r w:rsidR="008F2AD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Мы так и запланировали, если будет очень много, и </w:t>
      </w:r>
      <w:r w:rsidR="002525F8">
        <w:rPr>
          <w:rFonts w:ascii="Times New Roman" w:hAnsi="Times New Roman"/>
          <w:color w:val="102028"/>
          <w:sz w:val="24"/>
          <w:szCs w:val="24"/>
          <w:lang w:eastAsia="ru-RU"/>
        </w:rPr>
        <w:t>в наш</w:t>
      </w:r>
      <w:r w:rsidR="008F2AD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зал не поместимся, следующий</w:t>
      </w:r>
      <w:r w:rsidR="000166C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 количеству – это Кремлевский дворец съездов. Ну есть там </w:t>
      </w:r>
      <w:r w:rsidR="007330A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нас ещё Крокус-Сити. Там товарищи бизнесмены с нами согласятся, тоже нам сразу зал дадут. </w:t>
      </w:r>
      <w:r w:rsidR="00DA07E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Но как бы всё. Но лучше снять тот зал, где собирается всё руководство России</w:t>
      </w:r>
      <w:r w:rsidR="00BD239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потом на разные совещания. Когда вы видите съемку там разных – это наш зал, где съезд проходит. </w:t>
      </w:r>
      <w:r w:rsidR="006C4E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Чаще всего сейчас. Энергетический форум там тоже собирался. Не только там, но</w:t>
      </w:r>
      <w:r w:rsidR="00F75D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… Есть</w:t>
      </w:r>
      <w:r w:rsidR="005E7F65">
        <w:rPr>
          <w:rFonts w:ascii="Times New Roman" w:hAnsi="Times New Roman"/>
          <w:color w:val="102028"/>
          <w:sz w:val="24"/>
          <w:szCs w:val="24"/>
          <w:lang w:eastAsia="ru-RU"/>
        </w:rPr>
        <w:t>, есть</w:t>
      </w:r>
      <w:r w:rsidR="00F75DC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чем работать просто. Вот так вот. </w:t>
      </w:r>
    </w:p>
    <w:p w:rsidR="00EF3281" w:rsidRPr="0020371B" w:rsidRDefault="00F75DC6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Так что Посвящённых, Служащих</w:t>
      </w:r>
      <w:r w:rsidR="00A258E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92102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Папа </w:t>
      </w:r>
      <w:r w:rsidR="00A258E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просто так зажимает – выжимку делает. Это я специально рассказал, чтобы вы знали перспективу ИВДИВО. </w:t>
      </w:r>
      <w:r w:rsidR="002778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Что сейчас философами мы…, а следующее </w:t>
      </w:r>
      <w:proofErr w:type="spellStart"/>
      <w:r w:rsidR="002778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МСи</w:t>
      </w:r>
      <w:proofErr w:type="spellEnd"/>
      <w:r w:rsidR="002778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будет. </w:t>
      </w:r>
      <w:r w:rsidR="00FA6FF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Но только пот</w:t>
      </w:r>
      <w:r w:rsidR="0092102E">
        <w:rPr>
          <w:rFonts w:ascii="Times New Roman" w:hAnsi="Times New Roman"/>
          <w:color w:val="102028"/>
          <w:sz w:val="24"/>
          <w:szCs w:val="24"/>
          <w:lang w:eastAsia="ru-RU"/>
        </w:rPr>
        <w:t>ому</w:t>
      </w:r>
      <w:r w:rsidR="00FA6FF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 Папа сказал собрать туда всех Посвящённых. Сейчас идёт </w:t>
      </w:r>
      <w:r w:rsidR="00CB244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просеивание – я вчера новеньким говорил, что их просеивают, они были в ужасе. </w:t>
      </w:r>
      <w:r w:rsidR="00055B7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говорю: «Проверяют на </w:t>
      </w:r>
      <w:proofErr w:type="spellStart"/>
      <w:r w:rsidR="00055B7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посвящёнство</w:t>
      </w:r>
      <w:proofErr w:type="spellEnd"/>
      <w:r w:rsidR="00F603E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Все, кто не пройдут проверку до 22 февраля закончат со своей посвящённой жизнью</w:t>
      </w:r>
      <w:r w:rsidR="007314B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F603E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7314B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окончательно станет человеком». Ну, то есть все стили </w:t>
      </w:r>
      <w:r w:rsidR="00A177A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посвящений пятой расы закрываются окончательно 22 феврал</w:t>
      </w:r>
      <w:r w:rsidR="005D2C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22 года. Мы уже знаем эту дату, поэтому </w:t>
      </w:r>
      <w:r w:rsidR="009D01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итоговый плач </w:t>
      </w:r>
      <w:proofErr w:type="spellStart"/>
      <w:r w:rsidR="009D01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пятирасовых</w:t>
      </w:r>
      <w:proofErr w:type="spellEnd"/>
      <w:r w:rsidR="009D01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Посвящённых мы делаем съезд</w:t>
      </w:r>
      <w:r w:rsidR="004C7E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чтобы поставить точку на пятой расе и всей </w:t>
      </w:r>
      <w:proofErr w:type="spellStart"/>
      <w:r w:rsidR="004C7E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посвящёнской</w:t>
      </w:r>
      <w:proofErr w:type="spellEnd"/>
      <w:r w:rsidR="004C7E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работе</w:t>
      </w:r>
      <w:r w:rsidR="006B661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пятой расы. По человеческой работе с расой точка уже стоит лет так семь</w:t>
      </w:r>
      <w:r w:rsidR="008943E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а теперь осталось поставить точку на Посвящённых, </w:t>
      </w:r>
      <w:r w:rsidR="002A05DC">
        <w:rPr>
          <w:rFonts w:ascii="Times New Roman" w:hAnsi="Times New Roman"/>
          <w:color w:val="102028"/>
          <w:sz w:val="24"/>
          <w:szCs w:val="24"/>
          <w:lang w:eastAsia="ru-RU"/>
        </w:rPr>
        <w:t>которые</w:t>
      </w:r>
      <w:r w:rsidR="008943E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семь лет адаптировались к следующей расе</w:t>
      </w:r>
      <w:r w:rsidR="0049567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F75DC6" w:rsidRPr="0020371B" w:rsidRDefault="0049567B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на съезд, кто адаптировался – съедется и из них ещё выбор будет. Кто не адаптировался </w:t>
      </w:r>
      <w:r w:rsidR="00FC07E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не съедется, выбора нет – снимаем. Зов Иерархии не услышан. </w:t>
      </w:r>
      <w:r w:rsidR="00EF328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Раз не услышали зов Иерархии, ну зачем нам такие Посвящённые? </w:t>
      </w:r>
      <w:r w:rsidR="00F5378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Правда? Иерархия другая? А они всё свою муть какую-то несут. </w:t>
      </w:r>
      <w:r w:rsidR="000C29B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 то, что они считают, что это правильно – это их вопрос. Лично каждый из вас может считать, что правильно</w:t>
      </w:r>
      <w:r w:rsidR="000B3CB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всё как </w:t>
      </w:r>
      <w:r w:rsidR="00DF66A5">
        <w:rPr>
          <w:rFonts w:ascii="Times New Roman" w:hAnsi="Times New Roman"/>
          <w:color w:val="102028"/>
          <w:sz w:val="24"/>
          <w:szCs w:val="24"/>
          <w:lang w:eastAsia="ru-RU"/>
        </w:rPr>
        <w:t>хочет</w:t>
      </w:r>
      <w:r w:rsidR="000B3CB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свобода воли. Вопрос </w:t>
      </w:r>
      <w:r w:rsidR="00E0095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же </w:t>
      </w:r>
      <w:r w:rsidR="000B3CB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не в том как мы с вами считаем</w:t>
      </w:r>
      <w:r w:rsidR="00821CD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как правильно, вопрос как </w:t>
      </w:r>
      <w:r w:rsidR="00183FA3">
        <w:rPr>
          <w:rFonts w:ascii="Times New Roman" w:hAnsi="Times New Roman"/>
          <w:color w:val="102028"/>
          <w:sz w:val="24"/>
          <w:szCs w:val="24"/>
          <w:lang w:eastAsia="ru-RU"/>
        </w:rPr>
        <w:t>считает правильным</w:t>
      </w:r>
      <w:r w:rsidR="00821CD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Отец, ну </w:t>
      </w:r>
      <w:r w:rsidR="00E0095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</w:t>
      </w:r>
      <w:r w:rsidR="00821CD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для Посвящённых, как считает правильн</w:t>
      </w:r>
      <w:r w:rsidR="009106F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ым </w:t>
      </w:r>
      <w:r w:rsidR="00821CD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Иерархия</w:t>
      </w:r>
      <w:r w:rsidR="009106F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A2DC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Правда? </w:t>
      </w:r>
      <w:r w:rsidR="0038585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Посвящённые всегда забывают… Иерархия – это Кут </w:t>
      </w:r>
      <w:proofErr w:type="spellStart"/>
      <w:r w:rsidR="0038585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="00201B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Юлий </w:t>
      </w:r>
      <w:proofErr w:type="spellStart"/>
      <w:r w:rsidR="00201B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Сиана</w:t>
      </w:r>
      <w:proofErr w:type="spellEnd"/>
      <w:r w:rsidR="00201B0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кстати</w:t>
      </w:r>
      <w:r w:rsidR="009D6E9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для Посвящённых</w:t>
      </w:r>
      <w:r w:rsidR="00370AD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356CD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</w:t>
      </w:r>
      <w:r w:rsidR="00370AD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Посвящённый Изначально Вышестоящего Отца</w:t>
      </w:r>
      <w:r w:rsidR="00160B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183FA3">
        <w:rPr>
          <w:rFonts w:ascii="Times New Roman" w:hAnsi="Times New Roman"/>
          <w:color w:val="102028"/>
          <w:sz w:val="24"/>
          <w:szCs w:val="24"/>
          <w:lang w:eastAsia="ru-RU"/>
        </w:rPr>
        <w:t>Вот как</w:t>
      </w:r>
      <w:r w:rsidR="00160B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они считают. А?</w:t>
      </w:r>
    </w:p>
    <w:p w:rsidR="00160BA5" w:rsidRPr="0020371B" w:rsidRDefault="00183FA3" w:rsidP="00D766FF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160BA5" w:rsidRPr="00183FA3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- Стандарт Изначально Вышестоящего Отца</w:t>
      </w:r>
      <w:r w:rsidR="00160BA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930B58" w:rsidRPr="0020371B" w:rsidRDefault="00160BA5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Да</w:t>
      </w:r>
      <w:r w:rsidR="00AD201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Стандарт Отца. И кстати Стандарт Иерархии пятой расы.</w:t>
      </w:r>
      <w:r w:rsidR="00725FC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D85EEE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Главно</w:t>
      </w:r>
      <w:r w:rsidR="00725FCD">
        <w:rPr>
          <w:rFonts w:ascii="Times New Roman" w:hAnsi="Times New Roman"/>
          <w:color w:val="102028"/>
          <w:sz w:val="24"/>
          <w:szCs w:val="24"/>
          <w:lang w:eastAsia="ru-RU"/>
        </w:rPr>
        <w:t>е</w:t>
      </w:r>
      <w:r w:rsidR="00D85EE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 то, что ты считаешь, а главное, что считает Учитель или Иерархия поручившая тебе</w:t>
      </w:r>
      <w:r w:rsidR="003974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эту деятельность. Всё. </w:t>
      </w:r>
      <w:r w:rsidR="00290B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Кстати, на всякий случай, чтобы Аватар Синтеза – я, реализовывал </w:t>
      </w:r>
      <w:r w:rsidR="00725FC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Проект </w:t>
      </w:r>
      <w:r w:rsidR="009D19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</w:t>
      </w:r>
      <w:r w:rsidR="00725FCD">
        <w:rPr>
          <w:rFonts w:ascii="Times New Roman" w:hAnsi="Times New Roman"/>
          <w:color w:val="102028"/>
          <w:sz w:val="24"/>
          <w:szCs w:val="24"/>
          <w:lang w:eastAsia="ru-RU"/>
        </w:rPr>
        <w:t>а</w:t>
      </w:r>
      <w:r w:rsidR="009D19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на это нужно было согласие всего состава Иерархии предыдущей эпохи. </w:t>
      </w:r>
      <w:r w:rsidR="007D238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Тотально! Всех Владык, всех Учителей. Всех Учителей – это не только сем</w:t>
      </w:r>
      <w:r w:rsidR="003F5487">
        <w:rPr>
          <w:rFonts w:ascii="Times New Roman" w:hAnsi="Times New Roman"/>
          <w:color w:val="102028"/>
          <w:sz w:val="24"/>
          <w:szCs w:val="24"/>
          <w:lang w:eastAsia="ru-RU"/>
        </w:rPr>
        <w:t>ь</w:t>
      </w:r>
      <w:r w:rsidR="007D238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лучей</w:t>
      </w:r>
      <w:r w:rsidR="00E2630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Это ещё и 49 Учителей разных </w:t>
      </w:r>
      <w:r w:rsidR="003F5487">
        <w:rPr>
          <w:rFonts w:ascii="Times New Roman" w:hAnsi="Times New Roman"/>
          <w:color w:val="102028"/>
          <w:sz w:val="24"/>
          <w:szCs w:val="24"/>
          <w:lang w:eastAsia="ru-RU"/>
        </w:rPr>
        <w:t>направлений</w:t>
      </w:r>
      <w:r w:rsidR="00E2630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Не шучу. </w:t>
      </w:r>
      <w:r w:rsidR="00010C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 Закон! То же самое по второму Аватару  </w:t>
      </w:r>
      <w:proofErr w:type="spellStart"/>
      <w:r w:rsidR="00010C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Саи</w:t>
      </w:r>
      <w:proofErr w:type="spellEnd"/>
      <w:r w:rsidR="00010C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Бабе, но там перестройка</w:t>
      </w:r>
      <w:r w:rsidR="00F825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только Индии, а у нас с вами перестройка всей Планеты, включая Индию. </w:t>
      </w:r>
      <w:r w:rsidR="001E10B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Поэтому там планетарный Аватар, а я Метагалактический. Вот и всё. </w:t>
      </w:r>
      <w:r w:rsidR="007B312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Аватар. Я не якаю, я к тому, чтобы вы понимали в чём вы участву</w:t>
      </w:r>
      <w:r w:rsidR="00B825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ете. В этом Проекте есть согласие всей Иерархии. Да, мы эту Иерархию </w:t>
      </w:r>
      <w:r w:rsidR="006E28A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несколько раз </w:t>
      </w:r>
      <w:r w:rsidR="00B8254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уже перестраивали</w:t>
      </w:r>
      <w:r w:rsidR="00C655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вместе с её согласием, но как бы вопрос </w:t>
      </w:r>
      <w:r w:rsidR="0021715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же </w:t>
      </w:r>
      <w:r w:rsidR="00C6552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ИВДИВО. Папа в ИВДИВО решил её </w:t>
      </w:r>
      <w:r w:rsidR="005758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перестроить – мы исполняем. И там тоже не все</w:t>
      </w:r>
      <w:r w:rsidR="0021715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гда </w:t>
      </w:r>
      <w:r w:rsidR="005758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были согласны, но теперь их</w:t>
      </w:r>
      <w:r w:rsidR="00BE1E3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нет </w:t>
      </w:r>
      <w:r w:rsidR="005758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просто в составе Иерархии</w:t>
      </w:r>
      <w:r w:rsidR="00930B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Все, несогласные с Папой, чаще всего выходят из состава то ИВДИВО, то </w:t>
      </w:r>
      <w:r w:rsidR="00DA648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Иерархии. Вот и всё. Всё просто.</w:t>
      </w:r>
    </w:p>
    <w:p w:rsidR="00DA6481" w:rsidRPr="0020371B" w:rsidRDefault="0012626C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Поэтому ваше несогласие с поручением Папы по Партии Посвящённых</w:t>
      </w:r>
      <w:r w:rsidR="00DB1EA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Папа конечно любит детей, но в перспективе может иметь последствия</w:t>
      </w:r>
      <w:r w:rsidR="006F378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Имейте ввиду! </w:t>
      </w:r>
      <w:r w:rsidR="00CC44C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Лучше соглашаться с поручением Папы и исполнять его стремительно, стараться исполнить. </w:t>
      </w:r>
      <w:r w:rsidR="00CA21A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Так на всякий случай, просто подсказываю. Ничего не имею ввиду личного.</w:t>
      </w:r>
      <w:r w:rsidR="002E036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Вы просто не всегда понимаете в чём вы участвуете. </w:t>
      </w:r>
      <w:r w:rsidR="008E790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То есть, мы как Руководители всё рассказываем просто, вот я сейчас </w:t>
      </w:r>
      <w:r w:rsidR="00B50A7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вам </w:t>
      </w:r>
      <w:r w:rsidR="008E790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просто рассказываю. В пятой расе</w:t>
      </w:r>
      <w:r w:rsidR="00A405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меня бы смотрели в ужасе</w:t>
      </w:r>
      <w:r w:rsidR="00B50A75">
        <w:rPr>
          <w:rFonts w:ascii="Times New Roman" w:hAnsi="Times New Roman"/>
          <w:color w:val="102028"/>
          <w:sz w:val="24"/>
          <w:szCs w:val="24"/>
          <w:lang w:eastAsia="ru-RU"/>
        </w:rPr>
        <w:t>, потому что</w:t>
      </w:r>
      <w:r w:rsidR="00A405A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рассказываю все тайны. Но то в пятой расе, у нас </w:t>
      </w:r>
      <w:r w:rsidR="003854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шестой можно все тайны рассказывать. </w:t>
      </w:r>
      <w:r w:rsidR="000721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Знаете почему</w:t>
      </w:r>
      <w:r w:rsidR="0038543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?</w:t>
      </w:r>
      <w:r w:rsidR="000721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Всё равно не запомните. </w:t>
      </w:r>
      <w:r w:rsidR="006B248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Ну рассказал. Пока рассказывал</w:t>
      </w:r>
      <w:r w:rsidR="006C71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вы</w:t>
      </w:r>
      <w:r w:rsidR="005C608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говорите</w:t>
      </w:r>
      <w:r w:rsidR="006C71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«А-а-а!» </w:t>
      </w:r>
      <w:r w:rsidR="00FA546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</w:t>
      </w:r>
      <w:r w:rsidR="009139A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том перерыв, кофе, потом обед, супчик, потом к вечеру вы даже не вспомните</w:t>
      </w:r>
      <w:r w:rsidR="00093F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что на Синтезе мы проходили, голова будет усваивать всё. Нормально. Поэтому я </w:t>
      </w:r>
      <w:r w:rsidR="00912983">
        <w:rPr>
          <w:rFonts w:ascii="Times New Roman" w:hAnsi="Times New Roman"/>
          <w:color w:val="102028"/>
          <w:sz w:val="24"/>
          <w:szCs w:val="24"/>
          <w:lang w:eastAsia="ru-RU"/>
        </w:rPr>
        <w:t>вот даже</w:t>
      </w:r>
      <w:r w:rsidR="00093F8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иногда </w:t>
      </w:r>
      <w:r w:rsidR="00E647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доске рисую, потому что </w:t>
      </w:r>
      <w:r w:rsidR="001F04F9">
        <w:rPr>
          <w:rFonts w:ascii="Times New Roman" w:hAnsi="Times New Roman"/>
          <w:color w:val="102028"/>
          <w:sz w:val="24"/>
          <w:szCs w:val="24"/>
          <w:lang w:eastAsia="ru-RU"/>
        </w:rPr>
        <w:t>вы</w:t>
      </w:r>
      <w:r w:rsidR="00E647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всё запомнили. </w:t>
      </w:r>
      <w:r w:rsidR="00293CF7">
        <w:rPr>
          <w:rFonts w:ascii="Times New Roman" w:hAnsi="Times New Roman"/>
          <w:color w:val="102028"/>
          <w:sz w:val="24"/>
          <w:szCs w:val="24"/>
          <w:lang w:eastAsia="ru-RU"/>
        </w:rPr>
        <w:t>Дети</w:t>
      </w:r>
      <w:r w:rsidR="003F1B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(</w:t>
      </w:r>
      <w:r w:rsidR="003F1B69" w:rsidRPr="00293CF7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хлопает в ладоши</w:t>
      </w:r>
      <w:r w:rsidR="003F1B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). Так что у вас у единственного Дома на </w:t>
      </w:r>
      <w:r w:rsidR="003F1B69"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>сегодня, у един</w:t>
      </w:r>
      <w:r w:rsidR="00293CF7">
        <w:rPr>
          <w:rFonts w:ascii="Times New Roman" w:hAnsi="Times New Roman"/>
          <w:color w:val="102028"/>
          <w:sz w:val="24"/>
          <w:szCs w:val="24"/>
          <w:lang w:eastAsia="ru-RU"/>
        </w:rPr>
        <w:t>ст</w:t>
      </w:r>
      <w:r w:rsidR="003F1B6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венного, даже по отношению </w:t>
      </w:r>
      <w:r w:rsidR="005F74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 Москве, полный пакет реализации</w:t>
      </w:r>
      <w:r w:rsidR="00B57A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:</w:t>
      </w:r>
      <w:r w:rsidR="005F74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 вас фиксируется</w:t>
      </w:r>
      <w:r w:rsidR="00B57A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вся тотальная </w:t>
      </w:r>
      <w:proofErr w:type="spellStart"/>
      <w:r w:rsidR="00B57A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четверица</w:t>
      </w:r>
      <w:proofErr w:type="spellEnd"/>
      <w:r w:rsidR="00B57A5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B57A58" w:rsidRPr="0020371B" w:rsidRDefault="00B57A58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 – Кут </w:t>
      </w:r>
      <w:proofErr w:type="spellStart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Хуми</w:t>
      </w:r>
      <w:proofErr w:type="spellEnd"/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B57A58" w:rsidRPr="0020371B" w:rsidRDefault="00B57A58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ИВДИВО Красноярск – Янов Вероника </w:t>
      </w:r>
    </w:p>
    <w:p w:rsidR="00B57A58" w:rsidRPr="0020371B" w:rsidRDefault="00A758A7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МГК – Служащий Изначально Вышестоящего Отца </w:t>
      </w:r>
      <w:r w:rsidR="002646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</w:t>
      </w:r>
    </w:p>
    <w:p w:rsidR="002646A2" w:rsidRPr="0020371B" w:rsidRDefault="002646A2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Партия Посвящённых, мы </w:t>
      </w:r>
      <w:r w:rsidR="005A3266">
        <w:rPr>
          <w:rFonts w:ascii="Times New Roman" w:hAnsi="Times New Roman"/>
          <w:color w:val="102028"/>
          <w:sz w:val="24"/>
          <w:szCs w:val="24"/>
          <w:lang w:eastAsia="ru-RU"/>
        </w:rPr>
        <w:t>сюда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их отправля</w:t>
      </w:r>
      <w:r w:rsidR="005A3266">
        <w:rPr>
          <w:rFonts w:ascii="Times New Roman" w:hAnsi="Times New Roman"/>
          <w:color w:val="102028"/>
          <w:sz w:val="24"/>
          <w:szCs w:val="24"/>
          <w:lang w:eastAsia="ru-RU"/>
        </w:rPr>
        <w:t>ли,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чтобы они</w:t>
      </w:r>
      <w:r w:rsidR="00762123">
        <w:rPr>
          <w:rFonts w:ascii="Times New Roman" w:hAnsi="Times New Roman"/>
          <w:color w:val="102028"/>
          <w:sz w:val="24"/>
          <w:szCs w:val="24"/>
          <w:lang w:eastAsia="ru-RU"/>
        </w:rPr>
        <w:t>…</w:t>
      </w:r>
    </w:p>
    <w:p w:rsidR="00E13E08" w:rsidRDefault="00AC71C8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Некоторые партийцы подходили: </w:t>
      </w:r>
    </w:p>
    <w:p w:rsidR="00483532" w:rsidRDefault="00D15EA6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 w:rsidR="0048353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C71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 нам что в Красноярск лететь?</w:t>
      </w:r>
    </w:p>
    <w:p w:rsidR="00483532" w:rsidRDefault="00AC71C8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13E08">
        <w:rPr>
          <w:rFonts w:ascii="Times New Roman" w:hAnsi="Times New Roman"/>
          <w:color w:val="102028"/>
          <w:sz w:val="24"/>
          <w:szCs w:val="24"/>
          <w:lang w:eastAsia="ru-RU"/>
        </w:rPr>
        <w:t>Я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говорю: </w:t>
      </w:r>
    </w:p>
    <w:p w:rsidR="00483532" w:rsidRDefault="00D15EA6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 w:rsidR="0048353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72599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Да. Там Папа</w:t>
      </w:r>
      <w:r w:rsidR="0048353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887F5D" w:rsidRDefault="00725997" w:rsidP="00483532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 Ну ладно</w:t>
      </w:r>
      <w:r w:rsidR="00896A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А что съезд Партии будет в Красноярске?</w:t>
      </w:r>
    </w:p>
    <w:p w:rsidR="00887F5D" w:rsidRDefault="00896AC5" w:rsidP="00483532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Да. </w:t>
      </w:r>
    </w:p>
    <w:p w:rsidR="00887F5D" w:rsidRDefault="00896AC5" w:rsidP="00483532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– Ну ладно. </w:t>
      </w:r>
    </w:p>
    <w:p w:rsidR="00EE32F9" w:rsidRDefault="00246876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Это я не о руководителе. Руководитель : «Ура! В Красноярск!</w:t>
      </w:r>
      <w:r w:rsidR="004806E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Сибирь! Мы там Партию </w:t>
      </w:r>
      <w:r w:rsidR="00E615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позажигаем». </w:t>
      </w:r>
      <w:r w:rsidR="00F90007">
        <w:rPr>
          <w:rFonts w:ascii="Times New Roman" w:hAnsi="Times New Roman"/>
          <w:color w:val="102028"/>
          <w:sz w:val="24"/>
          <w:szCs w:val="24"/>
          <w:lang w:eastAsia="ru-RU"/>
        </w:rPr>
        <w:t>Я говорю</w:t>
      </w:r>
      <w:r w:rsidR="00E615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«Давай!» </w:t>
      </w:r>
      <w:r w:rsidR="00E6318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Пообщались с ней, она вдохновенно летит в Красноярск</w:t>
      </w:r>
      <w:r w:rsidR="000662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а её члены команды</w:t>
      </w:r>
      <w:r w:rsidR="00F90007">
        <w:rPr>
          <w:rFonts w:ascii="Times New Roman" w:hAnsi="Times New Roman"/>
          <w:color w:val="102028"/>
          <w:sz w:val="24"/>
          <w:szCs w:val="24"/>
          <w:lang w:eastAsia="ru-RU"/>
        </w:rPr>
        <w:t>… Некоторые</w:t>
      </w:r>
      <w:r w:rsidR="0006621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зажглись: «Красноярск, </w:t>
      </w:r>
      <w:r w:rsidR="000F61C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классно!» </w:t>
      </w:r>
      <w:r w:rsidR="0056514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 w:rsidR="000F61C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 юга России. А со средней полосы говорят: </w:t>
      </w:r>
      <w:r w:rsidR="009B3AB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«Что, мы как партийцы в Красноярск летим?» </w:t>
      </w:r>
      <w:r w:rsidR="00565144">
        <w:rPr>
          <w:rFonts w:ascii="Times New Roman" w:hAnsi="Times New Roman"/>
          <w:color w:val="102028"/>
          <w:sz w:val="24"/>
          <w:szCs w:val="24"/>
          <w:lang w:eastAsia="ru-RU"/>
        </w:rPr>
        <w:t>Я говорю:</w:t>
      </w:r>
      <w:r w:rsidR="009B3AB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</w:p>
    <w:p w:rsidR="00EE32F9" w:rsidRDefault="00EE32F9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9B3AB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Да</w:t>
      </w:r>
      <w:r w:rsidR="0059632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</w:p>
    <w:p w:rsidR="00EE32F9" w:rsidRDefault="00596320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 А может в Крыму проведём?</w:t>
      </w:r>
    </w:p>
    <w:p w:rsidR="00C864DE" w:rsidRDefault="00C864DE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Я говорю:</w:t>
      </w:r>
    </w:p>
    <w:p w:rsidR="00EE32F9" w:rsidRDefault="00596320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Не-е</w:t>
      </w:r>
      <w:r w:rsidR="002A1DFA" w:rsidRPr="0020371B">
        <w:rPr>
          <w:rFonts w:ascii="Times New Roman" w:hAnsi="Times New Roman"/>
          <w:color w:val="102028"/>
          <w:sz w:val="24"/>
          <w:szCs w:val="24"/>
          <w:lang w:eastAsia="ru-RU"/>
        </w:rPr>
        <w:t>-т</w:t>
      </w:r>
      <w:r w:rsidR="00214D7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там тёплое море мешает. </w:t>
      </w:r>
      <w:r w:rsidR="007462C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Нужно только в Сибирь. </w:t>
      </w:r>
    </w:p>
    <w:p w:rsidR="00E6318F" w:rsidRPr="0020371B" w:rsidRDefault="007462CB" w:rsidP="00887F5D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</w:t>
      </w:r>
      <w:r w:rsidR="00EE32F9">
        <w:rPr>
          <w:rFonts w:ascii="Times New Roman" w:hAnsi="Times New Roman"/>
          <w:color w:val="102028"/>
          <w:sz w:val="24"/>
          <w:szCs w:val="24"/>
          <w:lang w:eastAsia="ru-RU"/>
        </w:rPr>
        <w:t>ак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 это надолго. К вам ещё и на следующий год приедут</w:t>
      </w:r>
      <w:r w:rsidR="0064324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или через год – я не помню как</w:t>
      </w:r>
      <w:r w:rsidR="00C864DE">
        <w:rPr>
          <w:rFonts w:ascii="Times New Roman" w:hAnsi="Times New Roman"/>
          <w:color w:val="102028"/>
          <w:sz w:val="24"/>
          <w:szCs w:val="24"/>
          <w:lang w:eastAsia="ru-RU"/>
        </w:rPr>
        <w:t>ие мы</w:t>
      </w:r>
      <w:r w:rsidR="0064324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графики там поставили. Так привыкайте. </w:t>
      </w:r>
      <w:r w:rsidR="006203E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У вас периодически будут все съезды. </w:t>
      </w:r>
    </w:p>
    <w:p w:rsidR="00997B5E" w:rsidRDefault="006203EE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Кто сейчас расскажет</w:t>
      </w:r>
      <w:r w:rsidR="003A1BA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мне</w:t>
      </w:r>
      <w:r w:rsidR="00D4250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:  зачем? После съезда Партии произошло знаменательное событие, что съезд Партии </w:t>
      </w:r>
      <w:r w:rsidR="0032222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сделал</w:t>
      </w:r>
      <w:r w:rsidR="00397E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но </w:t>
      </w:r>
      <w:r w:rsidR="00D8538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</w:t>
      </w:r>
      <w:r w:rsidR="00397EC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его не заметили. Даже наши партийцы, наверное, не</w:t>
      </w:r>
      <w:r w:rsidR="00EC338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заметили. Что произошло? </w:t>
      </w:r>
    </w:p>
    <w:p w:rsidR="006203EE" w:rsidRPr="0020371B" w:rsidRDefault="008E389B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 не отвлекаюсь от темы – мы занимаемся ИВДИВО</w:t>
      </w:r>
      <w:r w:rsidR="00D85388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Синтезом</w:t>
      </w:r>
      <w:r w:rsidR="00B60A5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Вот ИВДИВО</w:t>
      </w:r>
      <w:r w:rsidR="00D85388">
        <w:rPr>
          <w:rFonts w:ascii="Times New Roman" w:hAnsi="Times New Roman"/>
          <w:color w:val="102028"/>
          <w:sz w:val="24"/>
          <w:szCs w:val="24"/>
          <w:lang w:eastAsia="ru-RU"/>
        </w:rPr>
        <w:t>-</w:t>
      </w:r>
      <w:r w:rsidR="00B60A5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Синтез состоит из этих деталей, чтобы из вас потом синтезировать Учителя. </w:t>
      </w:r>
      <w:r w:rsidR="00B54C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Потому что Учитель должен понимать </w:t>
      </w:r>
      <w:r w:rsidR="00997B5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эти </w:t>
      </w:r>
      <w:r w:rsidR="00B54C6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детали. </w:t>
      </w:r>
      <w:r w:rsidR="005B35E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Что произошло после съезда Партии, доказывающее, что мы правильно Партию поставили в Сибирь, ой, в Красноярск? </w:t>
      </w:r>
    </w:p>
    <w:p w:rsidR="00AA7370" w:rsidRPr="0020371B" w:rsidRDefault="00997B5E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AA7370" w:rsidRPr="00182D4A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Из зала: </w:t>
      </w:r>
      <w:r w:rsidR="00182D4A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- </w:t>
      </w:r>
      <w:r w:rsidR="00AA7370" w:rsidRPr="00182D4A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Правительство приняло решение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…)</w:t>
      </w:r>
    </w:p>
    <w:p w:rsidR="00AA7370" w:rsidRPr="0020371B" w:rsidRDefault="00AA7370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Правительство </w:t>
      </w:r>
      <w:r w:rsidR="00AB71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принимает</w:t>
      </w: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решение</w:t>
      </w:r>
      <w:r w:rsidR="00AB71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182D4A">
        <w:rPr>
          <w:rFonts w:ascii="Times New Roman" w:hAnsi="Times New Roman"/>
          <w:color w:val="102028"/>
          <w:sz w:val="24"/>
          <w:szCs w:val="24"/>
          <w:lang w:eastAsia="ru-RU"/>
        </w:rPr>
        <w:t>п</w:t>
      </w:r>
      <w:r w:rsidR="00387A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о строительств</w:t>
      </w:r>
      <w:r w:rsidR="00182D4A">
        <w:rPr>
          <w:rFonts w:ascii="Times New Roman" w:hAnsi="Times New Roman"/>
          <w:color w:val="102028"/>
          <w:sz w:val="24"/>
          <w:szCs w:val="24"/>
          <w:lang w:eastAsia="ru-RU"/>
        </w:rPr>
        <w:t>у</w:t>
      </w:r>
      <w:r w:rsidR="00387A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городов </w:t>
      </w:r>
      <w:r w:rsidR="00AB71C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 Сибир</w:t>
      </w:r>
      <w:r w:rsidR="00387A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и. Вы не представляете сколько </w:t>
      </w:r>
      <w:r w:rsidR="00385D06">
        <w:rPr>
          <w:rFonts w:ascii="Times New Roman" w:hAnsi="Times New Roman"/>
          <w:color w:val="102028"/>
          <w:sz w:val="24"/>
          <w:szCs w:val="24"/>
          <w:lang w:eastAsia="ru-RU"/>
        </w:rPr>
        <w:t>нужно</w:t>
      </w:r>
      <w:r w:rsidR="00387A9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было</w:t>
      </w:r>
      <w:r w:rsidR="006215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Огня засунут в это самое правительство и сколько долго мы </w:t>
      </w:r>
      <w:r w:rsidR="00385D0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этого </w:t>
      </w:r>
      <w:r w:rsidR="0062151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добивались. Помните в прошлый</w:t>
      </w:r>
      <w:r w:rsidR="003C50D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раз приезда говорил, что в Красноярске или Думу или Правительство посадить надо! </w:t>
      </w:r>
      <w:r w:rsidR="00A7192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До них эта информация дошла, </w:t>
      </w:r>
      <w:r w:rsidR="001429BF">
        <w:rPr>
          <w:rFonts w:ascii="Times New Roman" w:hAnsi="Times New Roman"/>
          <w:color w:val="102028"/>
          <w:sz w:val="24"/>
          <w:szCs w:val="24"/>
          <w:lang w:eastAsia="ru-RU"/>
        </w:rPr>
        <w:t>в Новосибирске</w:t>
      </w:r>
      <w:r w:rsidR="005B3C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кого-то</w:t>
      </w:r>
      <w:r w:rsidR="001429B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из них</w:t>
      </w:r>
      <w:r w:rsidR="005B3C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посадить надо</w:t>
      </w:r>
      <w:r w:rsidR="001429BF">
        <w:rPr>
          <w:rFonts w:ascii="Times New Roman" w:hAnsi="Times New Roman"/>
          <w:color w:val="102028"/>
          <w:sz w:val="24"/>
          <w:szCs w:val="24"/>
          <w:lang w:eastAsia="ru-RU"/>
        </w:rPr>
        <w:t>. Ну</w:t>
      </w:r>
      <w:r w:rsidR="005B3C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как </w:t>
      </w:r>
      <w:r w:rsidR="00B44D9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Конституционный </w:t>
      </w:r>
      <w:r w:rsidR="00976EC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суд </w:t>
      </w:r>
      <w:r w:rsidR="0032517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Санкт-Петербург </w:t>
      </w:r>
      <w:r w:rsidR="00976EC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отправили. Я считал правительство </w:t>
      </w:r>
      <w:r w:rsidR="0031498F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сюда, Думу в Новосибирск. Или наоборот: Думу  сюда, Правительство в Новосибирск</w:t>
      </w:r>
      <w:r w:rsidR="00FE4D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но </w:t>
      </w:r>
      <w:r w:rsidR="008424BC">
        <w:rPr>
          <w:rFonts w:ascii="Times New Roman" w:hAnsi="Times New Roman"/>
          <w:color w:val="102028"/>
          <w:sz w:val="24"/>
          <w:szCs w:val="24"/>
          <w:lang w:eastAsia="ru-RU"/>
        </w:rPr>
        <w:t>обязательно</w:t>
      </w:r>
      <w:r w:rsidR="00FE4D0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Сибирь. И отправил эту информацию аж президенту</w:t>
      </w:r>
      <w:r w:rsidR="0080128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8424BC">
        <w:rPr>
          <w:rFonts w:ascii="Times New Roman" w:hAnsi="Times New Roman"/>
          <w:color w:val="102028"/>
          <w:sz w:val="24"/>
          <w:szCs w:val="24"/>
          <w:lang w:eastAsia="ru-RU"/>
        </w:rPr>
        <w:t>доложили</w:t>
      </w:r>
      <w:r w:rsidR="00801287" w:rsidRPr="0020371B">
        <w:rPr>
          <w:rFonts w:ascii="Times New Roman" w:hAnsi="Times New Roman"/>
          <w:color w:val="102028"/>
          <w:sz w:val="24"/>
          <w:szCs w:val="24"/>
          <w:lang w:eastAsia="ru-RU"/>
        </w:rPr>
        <w:t>. И вот они много лет мучались.  Мы с вами это обсуждали</w:t>
      </w:r>
      <w:r w:rsidR="00CE1B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мой профессиональный приезд</w:t>
      </w:r>
      <w:r w:rsidR="00F9236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 вам</w:t>
      </w:r>
      <w:r w:rsidR="00CE1B3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года три назад. Ну там больше даже. И вот </w:t>
      </w:r>
      <w:r w:rsidR="00F92367">
        <w:rPr>
          <w:rFonts w:ascii="Times New Roman" w:hAnsi="Times New Roman"/>
          <w:color w:val="102028"/>
          <w:sz w:val="24"/>
          <w:szCs w:val="24"/>
          <w:lang w:eastAsia="ru-RU"/>
        </w:rPr>
        <w:t>всё</w:t>
      </w:r>
      <w:r w:rsidR="00A30BF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это время у них Огнём зрела эта ид</w:t>
      </w:r>
      <w:r w:rsidR="00903C7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ея. И тут приходит наш высокий Посвящённый Служащий, который не знает, но узнает</w:t>
      </w:r>
      <w:r w:rsidR="002B383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интуитивно</w:t>
      </w:r>
      <w:r w:rsidR="0096053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И говорит: </w:t>
      </w:r>
      <w:r w:rsidR="000D5501">
        <w:rPr>
          <w:rFonts w:ascii="Times New Roman" w:hAnsi="Times New Roman"/>
          <w:color w:val="102028"/>
          <w:sz w:val="24"/>
          <w:szCs w:val="24"/>
          <w:lang w:eastAsia="ru-RU"/>
        </w:rPr>
        <w:t>«Пора</w:t>
      </w:r>
      <w:r w:rsidR="0096053A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исполнять поручение</w:t>
      </w:r>
      <w:r w:rsidR="004904B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</w:t>
      </w:r>
      <w:r w:rsidR="000D5501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все </w:t>
      </w:r>
      <w:r w:rsidR="004904B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 Сибирь». И говорит: </w:t>
      </w:r>
      <w:r w:rsidR="000D5501">
        <w:rPr>
          <w:rFonts w:ascii="Times New Roman" w:hAnsi="Times New Roman"/>
          <w:color w:val="102028"/>
          <w:sz w:val="24"/>
          <w:szCs w:val="24"/>
          <w:lang w:eastAsia="ru-RU"/>
        </w:rPr>
        <w:t>«Будем</w:t>
      </w:r>
      <w:r w:rsidR="004904B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строить города в Сибири и даже перенесём </w:t>
      </w:r>
      <w:r w:rsidR="00CE762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столичные функции сюда. А столичные функции – это или обязательно Думу сюда</w:t>
      </w:r>
      <w:r w:rsidR="00C07A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или </w:t>
      </w:r>
      <w:r w:rsidR="0076430F">
        <w:rPr>
          <w:rFonts w:ascii="Times New Roman" w:hAnsi="Times New Roman"/>
          <w:color w:val="102028"/>
          <w:sz w:val="24"/>
          <w:szCs w:val="24"/>
          <w:lang w:eastAsia="ru-RU"/>
        </w:rPr>
        <w:t>Правительство</w:t>
      </w:r>
      <w:r w:rsidR="00C07A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сюда. Это и есть столичные функции</w:t>
      </w:r>
      <w:r w:rsidR="00A466D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Так же как в Питер Конституционный суд отправили. </w:t>
      </w:r>
      <w:r w:rsidR="00D979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Европа</w:t>
      </w:r>
      <w:r w:rsidR="0076430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мучается</w:t>
      </w:r>
      <w:r w:rsidR="00D979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судами – в европейский город </w:t>
      </w:r>
      <w:r w:rsidR="00B44D9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Питер мы </w:t>
      </w:r>
      <w:r w:rsidR="00D979D0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отправили </w:t>
      </w:r>
      <w:r w:rsidR="008B06D4">
        <w:rPr>
          <w:rFonts w:ascii="Times New Roman" w:hAnsi="Times New Roman"/>
          <w:color w:val="102028"/>
          <w:sz w:val="24"/>
          <w:szCs w:val="24"/>
          <w:lang w:eastAsia="ru-RU"/>
        </w:rPr>
        <w:t>наш Конституционный</w:t>
      </w:r>
      <w:r w:rsidR="004763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</w:t>
      </w:r>
      <w:r w:rsidR="008B06D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4763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который</w:t>
      </w:r>
      <w:r w:rsidR="008B06D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выше</w:t>
      </w:r>
      <w:r w:rsidR="004763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 всех решений, но чаще всего европейских судов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4763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потому</w:t>
      </w:r>
      <w:r w:rsidR="004763A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что 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китайцы </w:t>
      </w:r>
      <w:r w:rsidR="008B06D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не 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мучаются судами</w:t>
      </w:r>
      <w:r w:rsidR="00A67B9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A67B9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Европа </w:t>
      </w:r>
      <w:r w:rsidR="003E22D8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мучаются судами</w:t>
      </w:r>
      <w:r w:rsidR="00C8251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поэтому ближе к ней поставили </w:t>
      </w:r>
      <w:r w:rsidR="00A67B9F">
        <w:rPr>
          <w:rFonts w:ascii="Times New Roman" w:hAnsi="Times New Roman"/>
          <w:color w:val="102028"/>
          <w:sz w:val="24"/>
          <w:szCs w:val="24"/>
          <w:lang w:eastAsia="ru-RU"/>
        </w:rPr>
        <w:t>Конституционный</w:t>
      </w:r>
      <w:r w:rsidR="00C8251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суд. Ну чтобы кто мучается судами, </w:t>
      </w:r>
      <w:r w:rsidR="00A67B9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тот и </w:t>
      </w:r>
      <w:r w:rsidR="00C8251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видел наш </w:t>
      </w:r>
      <w:r w:rsidR="00BD0B2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Конституционный </w:t>
      </w:r>
      <w:r w:rsidR="00C8251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суд</w:t>
      </w:r>
      <w:r w:rsidR="00A01B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самы</w:t>
      </w:r>
      <w:r w:rsidR="00BD0B2B">
        <w:rPr>
          <w:rFonts w:ascii="Times New Roman" w:hAnsi="Times New Roman"/>
          <w:color w:val="102028"/>
          <w:sz w:val="24"/>
          <w:szCs w:val="24"/>
          <w:lang w:eastAsia="ru-RU"/>
        </w:rPr>
        <w:t>й</w:t>
      </w:r>
      <w:r w:rsidR="00A01B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конституционный из всех </w:t>
      </w:r>
      <w:proofErr w:type="spellStart"/>
      <w:r w:rsidR="00BD0B2B">
        <w:rPr>
          <w:rFonts w:ascii="Times New Roman" w:hAnsi="Times New Roman"/>
          <w:color w:val="102028"/>
          <w:sz w:val="24"/>
          <w:szCs w:val="24"/>
          <w:lang w:eastAsia="ru-RU"/>
        </w:rPr>
        <w:t>Констит</w:t>
      </w:r>
      <w:r w:rsidR="00427EAB">
        <w:rPr>
          <w:rFonts w:ascii="Times New Roman" w:hAnsi="Times New Roman"/>
          <w:color w:val="102028"/>
          <w:sz w:val="24"/>
          <w:szCs w:val="24"/>
          <w:lang w:eastAsia="ru-RU"/>
        </w:rPr>
        <w:t>уцаионных</w:t>
      </w:r>
      <w:proofErr w:type="spellEnd"/>
      <w:r w:rsidR="00A01B6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судов. </w:t>
      </w:r>
      <w:r w:rsidR="00CB05C0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Рядом с Петром бывшей фигурой, бывшей фигурой</w:t>
      </w:r>
      <w:r w:rsidR="002B51A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… А?</w:t>
      </w:r>
    </w:p>
    <w:p w:rsidR="002B51A2" w:rsidRPr="0020371B" w:rsidRDefault="00427EAB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2B51A2" w:rsidRPr="00427EA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</w:t>
      </w:r>
      <w:r w:rsidRPr="00427EAB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: – Европейских окон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2B51A2" w:rsidRPr="0020371B" w:rsidRDefault="002B51A2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lastRenderedPageBreak/>
        <w:t xml:space="preserve">Нет, бывшей фигурой Александра </w:t>
      </w:r>
      <w:r w:rsidR="00E727C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Македонского с голов</w:t>
      </w:r>
      <w:r w:rsidR="00C025B2">
        <w:rPr>
          <w:rFonts w:ascii="Times New Roman" w:hAnsi="Times New Roman"/>
          <w:color w:val="102028"/>
          <w:sz w:val="24"/>
          <w:szCs w:val="24"/>
          <w:lang w:eastAsia="ru-RU"/>
        </w:rPr>
        <w:t>ой</w:t>
      </w:r>
      <w:r w:rsidR="00E727C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товарища Петра первог</w:t>
      </w:r>
      <w:r w:rsidR="00B440D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о, посаженной </w:t>
      </w:r>
      <w:r w:rsidR="00E727C2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тело Александра Македонского. </w:t>
      </w:r>
      <w:r w:rsidR="00B16CD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Поэтому Европа точно знает, что мы победим</w:t>
      </w:r>
      <w:r w:rsidR="00D22C8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И рядом </w:t>
      </w:r>
      <w:r w:rsidR="00B440D9">
        <w:rPr>
          <w:rFonts w:ascii="Times New Roman" w:hAnsi="Times New Roman"/>
          <w:color w:val="102028"/>
          <w:sz w:val="24"/>
          <w:szCs w:val="24"/>
          <w:lang w:eastAsia="ru-RU"/>
        </w:rPr>
        <w:t>Конституционный</w:t>
      </w:r>
      <w:r w:rsidR="00D22C8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 через дорогу – </w:t>
      </w:r>
      <w:r w:rsidR="00B440D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целое </w:t>
      </w:r>
      <w:r w:rsidR="00D22C8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здание ему отдали. </w:t>
      </w:r>
      <w:r w:rsidR="003523B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Я по Питеру ходил </w:t>
      </w:r>
      <w:r w:rsidR="00FA1DB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аж смеялся. Пётр на коне, туда голову поставили – это </w:t>
      </w:r>
      <w:r w:rsidR="00C11C2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более древний памятник Александра Македонского. </w:t>
      </w:r>
      <w:r w:rsidR="006043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А рядом </w:t>
      </w:r>
      <w:r w:rsidR="001C5894">
        <w:rPr>
          <w:rFonts w:ascii="Times New Roman" w:hAnsi="Times New Roman"/>
          <w:color w:val="102028"/>
          <w:sz w:val="24"/>
          <w:szCs w:val="24"/>
          <w:lang w:eastAsia="ru-RU"/>
        </w:rPr>
        <w:t>Конституционный</w:t>
      </w:r>
      <w:r w:rsidR="0060435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</w:t>
      </w:r>
      <w:r w:rsidR="00C022C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наши умеют шутить. Или Петра или Александра Македонского и те и другие</w:t>
      </w:r>
      <w:r w:rsidR="00E863E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европейцев побеждали. Ну Пётр шведов – кто не знает</w:t>
      </w:r>
      <w:r w:rsidR="00EA00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1C589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 </w:t>
      </w:r>
      <w:r w:rsidR="00EA00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тогда была самая сильная армия Европы</w:t>
      </w:r>
      <w:r w:rsidR="006E3C6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="00EA00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Пётр</w:t>
      </w:r>
      <w:r w:rsidR="006E3C6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EA006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её… Александр </w:t>
      </w:r>
      <w:r w:rsidR="008538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Македонский их </w:t>
      </w:r>
      <w:r w:rsidR="006E3C6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всех </w:t>
      </w:r>
      <w:r w:rsidR="008538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там тоже</w:t>
      </w:r>
      <w:r w:rsidR="006E3C65">
        <w:rPr>
          <w:rFonts w:ascii="Times New Roman" w:hAnsi="Times New Roman"/>
          <w:color w:val="102028"/>
          <w:sz w:val="24"/>
          <w:szCs w:val="24"/>
          <w:lang w:eastAsia="ru-RU"/>
        </w:rPr>
        <w:t xml:space="preserve">… </w:t>
      </w:r>
      <w:r w:rsidR="0085382D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 общем в фигуре собралось два победителя</w:t>
      </w:r>
      <w:r w:rsidR="00D8397D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головой и телом. Не все из вас это знают, ну просто для интересу. </w:t>
      </w:r>
    </w:p>
    <w:p w:rsidR="00EF04E5" w:rsidRDefault="00C336B3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Ладно, забыли, что я сказал, а то ужас. Просто ужас, что я 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сказал </w:t>
      </w:r>
      <w:r w:rsidR="00A81B9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это слом всех 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шаблоно</w:t>
      </w:r>
      <w:r w:rsidR="00A81B96">
        <w:rPr>
          <w:rFonts w:ascii="Times New Roman" w:hAnsi="Times New Roman"/>
          <w:color w:val="102028"/>
          <w:sz w:val="24"/>
          <w:szCs w:val="24"/>
          <w:lang w:eastAsia="ru-RU"/>
        </w:rPr>
        <w:t>в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1F2B9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что 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я сказал</w:t>
      </w:r>
      <w:r w:rsidR="001F2B9A">
        <w:rPr>
          <w:rFonts w:ascii="Times New Roman" w:hAnsi="Times New Roman"/>
          <w:color w:val="102028"/>
          <w:sz w:val="24"/>
          <w:szCs w:val="24"/>
          <w:lang w:eastAsia="ru-RU"/>
        </w:rPr>
        <w:t>, просто тихий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ужас</w:t>
      </w:r>
      <w:r w:rsidR="001F2B9A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A47EE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что я сказал. Всё. Этот тихий ужас забыли </w:t>
      </w:r>
      <w:r w:rsidR="00D6699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– это фигура Петра на коне прорубивший окно в Европу</w:t>
      </w:r>
      <w:r w:rsidR="007E045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а теперь наш </w:t>
      </w:r>
      <w:r w:rsidR="004B27E4">
        <w:rPr>
          <w:rFonts w:ascii="Times New Roman" w:hAnsi="Times New Roman"/>
          <w:color w:val="102028"/>
          <w:sz w:val="24"/>
          <w:szCs w:val="24"/>
          <w:lang w:eastAsia="ru-RU"/>
        </w:rPr>
        <w:t>Конституционный</w:t>
      </w:r>
      <w:r w:rsidR="007E045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 </w:t>
      </w:r>
      <w:r w:rsidR="004B27E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туда </w:t>
      </w:r>
      <w:r w:rsidR="007E0451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делает дверь. Поэтому посадили рядом с Петром</w:t>
      </w:r>
      <w:r w:rsidR="00957A9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 Санкт-Петербурге</w:t>
      </w:r>
      <w:r w:rsidR="00C02B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71141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я тащусь от того, как </w:t>
      </w:r>
      <w:r w:rsidR="00C02B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наши у</w:t>
      </w:r>
      <w:r w:rsidR="00711410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меют </w:t>
      </w:r>
      <w:r w:rsidR="00C02BA7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интуитивно работать. </w:t>
      </w:r>
      <w:r w:rsidR="00D81DE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Окно уже есть, делаем дверь </w:t>
      </w:r>
      <w:r w:rsidR="001B6E1A">
        <w:rPr>
          <w:rFonts w:ascii="Times New Roman" w:hAnsi="Times New Roman"/>
          <w:color w:val="102028"/>
          <w:sz w:val="24"/>
          <w:szCs w:val="24"/>
          <w:lang w:eastAsia="ru-RU"/>
        </w:rPr>
        <w:t>Конституционным</w:t>
      </w:r>
      <w:r w:rsidR="00D81DE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судом, ну чтобы ходит свободн</w:t>
      </w:r>
      <w:r w:rsidR="001B6E1A">
        <w:rPr>
          <w:rFonts w:ascii="Times New Roman" w:hAnsi="Times New Roman"/>
          <w:color w:val="102028"/>
          <w:sz w:val="24"/>
          <w:szCs w:val="24"/>
          <w:lang w:eastAsia="ru-RU"/>
        </w:rPr>
        <w:t>ей было всё</w:t>
      </w:r>
      <w:r w:rsidR="005B452F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Вот этим занимается Санкт-Петербург. </w:t>
      </w:r>
    </w:p>
    <w:p w:rsidR="00C336B3" w:rsidRPr="0020371B" w:rsidRDefault="005B452F" w:rsidP="00DA648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 теперь нам нужна дверь в Думу</w:t>
      </w:r>
      <w:r w:rsidR="00AE62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 это или Красноярск</w:t>
      </w:r>
      <w:r w:rsidR="00EF04E5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AE62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или Новосибирск</w:t>
      </w:r>
      <w:r w:rsidR="00EF04E5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AE620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2C531B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или какой-</w:t>
      </w:r>
      <w:r w:rsidR="00EF04E5">
        <w:rPr>
          <w:rFonts w:ascii="Times New Roman" w:hAnsi="Times New Roman"/>
          <w:color w:val="102028"/>
          <w:sz w:val="24"/>
          <w:szCs w:val="24"/>
          <w:lang w:eastAsia="ru-RU"/>
        </w:rPr>
        <w:t>нибудь</w:t>
      </w:r>
      <w:r w:rsidR="002C531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новый город рядом с вами.</w:t>
      </w:r>
      <w:r w:rsidR="00BC5E2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Но лучше Красноярск</w:t>
      </w:r>
      <w:r w:rsidR="00F80B8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–</w:t>
      </w:r>
      <w:r w:rsidR="006763F7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BC5E2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Новосибирск</w:t>
      </w:r>
      <w:r w:rsidR="00F80B8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F658B3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а новый город </w:t>
      </w:r>
      <w:r w:rsidR="00AD105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там </w:t>
      </w:r>
      <w:r w:rsidR="00F658B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пус</w:t>
      </w:r>
      <w:r w:rsidR="00AD105F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кай </w:t>
      </w:r>
      <w:r w:rsidR="00F658B3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новым городом, ну там промышленным</w:t>
      </w:r>
      <w:r w:rsidR="006966D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430A28">
        <w:rPr>
          <w:rFonts w:ascii="Times New Roman" w:hAnsi="Times New Roman"/>
          <w:color w:val="102028"/>
          <w:sz w:val="24"/>
          <w:szCs w:val="24"/>
          <w:lang w:eastAsia="ru-RU"/>
        </w:rPr>
        <w:t>центром</w:t>
      </w:r>
      <w:r w:rsidR="00F80B89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будет</w:t>
      </w:r>
      <w:r w:rsidR="00C31A84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  <w:r w:rsidR="00430A28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="00C31A84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Ещё </w:t>
      </w:r>
      <w:r w:rsidR="00430A28">
        <w:rPr>
          <w:rFonts w:ascii="Times New Roman" w:hAnsi="Times New Roman"/>
          <w:color w:val="102028"/>
          <w:sz w:val="24"/>
          <w:szCs w:val="24"/>
          <w:lang w:eastAsia="ru-RU"/>
        </w:rPr>
        <w:t>как</w:t>
      </w:r>
      <w:r w:rsidR="006763F7">
        <w:rPr>
          <w:rFonts w:ascii="Times New Roman" w:hAnsi="Times New Roman"/>
          <w:color w:val="102028"/>
          <w:sz w:val="24"/>
          <w:szCs w:val="24"/>
          <w:lang w:eastAsia="ru-RU"/>
        </w:rPr>
        <w:t>ой-</w:t>
      </w:r>
      <w:r w:rsidR="00430A28">
        <w:rPr>
          <w:rFonts w:ascii="Times New Roman" w:hAnsi="Times New Roman"/>
          <w:color w:val="102028"/>
          <w:sz w:val="24"/>
          <w:szCs w:val="24"/>
          <w:lang w:eastAsia="ru-RU"/>
        </w:rPr>
        <w:t>нибудь,  ну новый завод построят</w:t>
      </w:r>
      <w:r w:rsidR="000806B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Всё  работа идёт. Вы так удивляетесь, </w:t>
      </w:r>
      <w:r w:rsidR="00BA43A6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ведь </w:t>
      </w:r>
      <w:r w:rsidR="000806B4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Виталик идею сказал работы нет</w:t>
      </w:r>
      <w:r w:rsidR="008D4382" w:rsidRPr="0020371B">
        <w:rPr>
          <w:rFonts w:ascii="Times New Roman" w:hAnsi="Times New Roman"/>
          <w:color w:val="102028"/>
          <w:sz w:val="24"/>
          <w:szCs w:val="24"/>
          <w:lang w:eastAsia="ru-RU"/>
        </w:rPr>
        <w:t>, работа идёт уже четыре города в Сибирь. Как только населения станет больше</w:t>
      </w:r>
      <w:r w:rsidR="00D056FD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</w:t>
      </w:r>
      <w:r w:rsidR="00D36B81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туда потянется всё руководство. </w:t>
      </w:r>
      <w:r w:rsidR="00EA4A7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М? Надо приколоться и в Сибирь </w:t>
      </w:r>
      <w:r w:rsidR="00CD25B8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поставить новый город, который скромно назвать Кремль. </w:t>
      </w:r>
      <w:r w:rsidR="00E37445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Весь город скромно назвать Кремль и перевести в этот город президента России. </w:t>
      </w:r>
      <w:r w:rsidR="004F74AB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И он будет всё равно в Кремле. Просто город назвать Кремль. </w:t>
      </w:r>
      <w:r w:rsidR="00332B8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Новый, идеально. </w:t>
      </w:r>
      <w:r w:rsidR="00D056FD">
        <w:rPr>
          <w:rFonts w:ascii="Times New Roman" w:hAnsi="Times New Roman"/>
          <w:color w:val="102028"/>
          <w:sz w:val="24"/>
          <w:szCs w:val="24"/>
          <w:lang w:eastAsia="ru-RU"/>
        </w:rPr>
        <w:t>Ну и</w:t>
      </w:r>
      <w:r w:rsidR="00332B89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построить его красиво с башнями со всеми. Нормальная идея, правда? </w:t>
      </w:r>
      <w:r w:rsidR="00115D5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Ничего выдумывать не надо. И президент будет всё равно в Кремле, что в Московск</w:t>
      </w:r>
      <w:r w:rsidR="00191E44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ом, что в Сибирском – везде Кремль просто. Всё. </w:t>
      </w:r>
    </w:p>
    <w:p w:rsidR="00383D41" w:rsidRPr="0020371B" w:rsidRDefault="00D056FD" w:rsidP="00383D4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color w:val="102028"/>
          <w:sz w:val="24"/>
          <w:szCs w:val="24"/>
          <w:lang w:eastAsia="ru-RU"/>
        </w:rPr>
        <w:t>(</w:t>
      </w:r>
      <w:r w:rsidR="00383D41" w:rsidRPr="00D056FD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Если вся Планета Империя, почему город не может быть Кремлём?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)</w:t>
      </w:r>
    </w:p>
    <w:p w:rsidR="00383D41" w:rsidRPr="0020371B" w:rsidRDefault="00383D41" w:rsidP="00383D4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А?</w:t>
      </w:r>
    </w:p>
    <w:p w:rsidR="00383D41" w:rsidRPr="00D056FD" w:rsidRDefault="00D056FD" w:rsidP="002E641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(</w:t>
      </w:r>
      <w:r w:rsidR="00383D41" w:rsidRPr="00D056FD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Из зала: Если вся Планета Империя, почему город не может быть Кремлём?</w:t>
      </w:r>
      <w:r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>)</w:t>
      </w:r>
      <w:r w:rsidR="00383D41" w:rsidRPr="00D056FD">
        <w:rPr>
          <w:rFonts w:ascii="Times New Roman" w:hAnsi="Times New Roman"/>
          <w:i/>
          <w:iCs/>
          <w:color w:val="102028"/>
          <w:sz w:val="24"/>
          <w:szCs w:val="24"/>
          <w:lang w:eastAsia="ru-RU"/>
        </w:rPr>
        <w:t xml:space="preserve"> </w:t>
      </w:r>
    </w:p>
    <w:p w:rsidR="00383D41" w:rsidRPr="0020371B" w:rsidRDefault="00880579" w:rsidP="002E6416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20371B">
        <w:rPr>
          <w:rFonts w:ascii="Times New Roman" w:hAnsi="Times New Roman"/>
          <w:color w:val="102028"/>
          <w:sz w:val="24"/>
          <w:szCs w:val="24"/>
          <w:lang w:eastAsia="ru-RU"/>
        </w:rPr>
        <w:t>Молодец! Наши люди в зале. Если Планета – Империя, то город Кремл</w:t>
      </w:r>
      <w:r w:rsidR="00923049" w:rsidRPr="0020371B">
        <w:rPr>
          <w:rFonts w:ascii="Times New Roman" w:hAnsi="Times New Roman"/>
          <w:color w:val="102028"/>
          <w:sz w:val="24"/>
          <w:szCs w:val="24"/>
          <w:lang w:eastAsia="ru-RU"/>
        </w:rPr>
        <w:t>ём обязан быть, а не просто может быть. И вот этот Кремль-город в виде слова Кремль</w:t>
      </w:r>
      <w:r w:rsidR="00FE333E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постепенно станет столицей Империи. Где? В Сибири. А так как в одном городе </w:t>
      </w:r>
      <w:r w:rsidR="00C714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>всё руководство не должно собираться</w:t>
      </w:r>
      <w:r w:rsidR="00D056FD">
        <w:rPr>
          <w:rFonts w:ascii="Times New Roman" w:hAnsi="Times New Roman"/>
          <w:color w:val="102028"/>
          <w:sz w:val="24"/>
          <w:szCs w:val="24"/>
          <w:lang w:eastAsia="ru-RU"/>
        </w:rPr>
        <w:t>,</w:t>
      </w:r>
      <w:r w:rsidR="00C714D6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поэтому кого-то в Красноярск, кого-то в Новосибирск</w:t>
      </w:r>
      <w:r w:rsidR="00DD374C" w:rsidRPr="0020371B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а кого-то в новый город в виде Кремля. Всё. И все заняты. </w:t>
      </w:r>
    </w:p>
    <w:p w:rsidR="00383D41" w:rsidRPr="0020371B" w:rsidRDefault="00383D41" w:rsidP="00383D41">
      <w:pPr>
        <w:spacing w:after="0" w:line="240" w:lineRule="auto"/>
        <w:ind w:firstLine="540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4370BD" w:rsidRPr="004370BD" w:rsidRDefault="004370BD" w:rsidP="004370BD">
      <w:pPr>
        <w:spacing w:after="0" w:line="240" w:lineRule="auto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sectPr w:rsidR="004370BD" w:rsidRPr="004370BD" w:rsidSect="006A0577">
      <w:headerReference w:type="default" r:id="rId8"/>
      <w:footerReference w:type="default" r:id="rId9"/>
      <w:pgSz w:w="11906" w:h="16838" w:code="9"/>
      <w:pgMar w:top="1247" w:right="851" w:bottom="107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AC3" w:rsidRDefault="00D27AC3" w:rsidP="00C26510">
      <w:pPr>
        <w:spacing w:after="0" w:line="240" w:lineRule="auto"/>
      </w:pPr>
      <w:r>
        <w:separator/>
      </w:r>
    </w:p>
  </w:endnote>
  <w:endnote w:type="continuationSeparator" w:id="0">
    <w:p w:rsidR="00D27AC3" w:rsidRDefault="00D27AC3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C5A" w:rsidRPr="00150C90" w:rsidRDefault="006F2C5A" w:rsidP="00150C90">
    <w:pPr>
      <w:pStyle w:val="a5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547655">
      <w:rPr>
        <w:rFonts w:ascii="Times New Roman" w:hAnsi="Times New Roman"/>
        <w:noProof/>
      </w:rPr>
      <w:t>4</w:t>
    </w:r>
    <w:r w:rsidRPr="00150C90">
      <w:rPr>
        <w:rFonts w:ascii="Times New Roman" w:hAnsi="Times New Roman"/>
      </w:rPr>
      <w:fldChar w:fldCharType="end"/>
    </w:r>
  </w:p>
  <w:p w:rsidR="006F2C5A" w:rsidRDefault="006F2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AC3" w:rsidRDefault="00D27AC3" w:rsidP="00C26510">
      <w:pPr>
        <w:spacing w:after="0" w:line="240" w:lineRule="auto"/>
      </w:pPr>
      <w:r>
        <w:separator/>
      </w:r>
    </w:p>
  </w:footnote>
  <w:footnote w:type="continuationSeparator" w:id="0">
    <w:p w:rsidR="00D27AC3" w:rsidRDefault="00D27AC3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EEB" w:rsidRDefault="001D1FAB" w:rsidP="00246EEB">
    <w:pPr>
      <w:pStyle w:val="11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</w:t>
    </w:r>
    <w:proofErr w:type="spellStart"/>
    <w:r w:rsidRPr="00577F95">
      <w:rPr>
        <w:spacing w:val="-2"/>
        <w:sz w:val="18"/>
        <w:szCs w:val="18"/>
      </w:rPr>
      <w:t>Хуми</w:t>
    </w:r>
    <w:proofErr w:type="spellEnd"/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Виталий Сердюк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>1</w:t>
    </w:r>
    <w:r w:rsidR="0008023D">
      <w:rPr>
        <w:spacing w:val="-2"/>
        <w:sz w:val="18"/>
        <w:szCs w:val="18"/>
      </w:rPr>
      <w:t>6</w:t>
    </w:r>
    <w:r>
      <w:rPr>
        <w:spacing w:val="-2"/>
        <w:sz w:val="18"/>
        <w:szCs w:val="18"/>
      </w:rPr>
      <w:t>-</w:t>
    </w:r>
    <w:r w:rsidR="0008023D">
      <w:rPr>
        <w:spacing w:val="-2"/>
        <w:sz w:val="18"/>
        <w:szCs w:val="18"/>
      </w:rPr>
      <w:t>17</w:t>
    </w:r>
    <w:r>
      <w:rPr>
        <w:spacing w:val="-2"/>
        <w:sz w:val="18"/>
        <w:szCs w:val="18"/>
      </w:rPr>
      <w:t xml:space="preserve"> </w:t>
    </w:r>
    <w:r w:rsidR="0008023D">
      <w:rPr>
        <w:spacing w:val="-2"/>
        <w:sz w:val="18"/>
        <w:szCs w:val="18"/>
      </w:rPr>
      <w:t>октября</w:t>
    </w:r>
    <w:r>
      <w:rPr>
        <w:spacing w:val="-2"/>
        <w:sz w:val="18"/>
        <w:szCs w:val="18"/>
      </w:rPr>
      <w:t xml:space="preserve"> </w:t>
    </w:r>
    <w:r w:rsidRPr="00577F95">
      <w:rPr>
        <w:spacing w:val="-2"/>
        <w:sz w:val="18"/>
        <w:szCs w:val="18"/>
      </w:rPr>
      <w:t>20</w:t>
    </w:r>
    <w:r>
      <w:rPr>
        <w:spacing w:val="-2"/>
        <w:sz w:val="18"/>
        <w:szCs w:val="18"/>
      </w:rPr>
      <w:t>21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 xml:space="preserve"> 9</w:t>
    </w:r>
    <w:r w:rsidR="0008023D">
      <w:rPr>
        <w:spacing w:val="-2"/>
        <w:sz w:val="18"/>
        <w:szCs w:val="18"/>
      </w:rPr>
      <w:t>3</w:t>
    </w:r>
    <w:r>
      <w:rPr>
        <w:spacing w:val="-2"/>
        <w:sz w:val="18"/>
        <w:szCs w:val="18"/>
      </w:rPr>
      <w:t xml:space="preserve"> Синтез</w:t>
    </w:r>
    <w:r w:rsidRPr="00577F95">
      <w:rPr>
        <w:spacing w:val="-2"/>
        <w:sz w:val="18"/>
        <w:szCs w:val="18"/>
      </w:rPr>
      <w:t xml:space="preserve"> ИВО</w:t>
    </w:r>
    <w:r>
      <w:rPr>
        <w:spacing w:val="-2"/>
        <w:sz w:val="18"/>
        <w:szCs w:val="18"/>
      </w:rPr>
      <w:t>.</w:t>
    </w:r>
  </w:p>
  <w:p w:rsidR="001D1FAB" w:rsidRDefault="001D1FAB" w:rsidP="00246EEB">
    <w:pPr>
      <w:pStyle w:val="11"/>
      <w:ind w:firstLine="0"/>
      <w:jc w:val="center"/>
      <w:rPr>
        <w:spacing w:val="-2"/>
        <w:sz w:val="18"/>
        <w:szCs w:val="18"/>
      </w:rPr>
    </w:pPr>
    <w:r>
      <w:rPr>
        <w:spacing w:val="-2"/>
        <w:sz w:val="18"/>
        <w:szCs w:val="18"/>
      </w:rPr>
      <w:t>______________________________________________________________________________________________________</w:t>
    </w:r>
  </w:p>
  <w:p w:rsidR="00171CB8" w:rsidRPr="00E9674C" w:rsidRDefault="00171CB8" w:rsidP="00171CB8">
    <w:pPr>
      <w:pStyle w:val="11"/>
      <w:ind w:firstLine="0"/>
      <w:jc w:val="center"/>
      <w:rPr>
        <w:b/>
        <w:sz w:val="19"/>
        <w:szCs w:val="19"/>
      </w:rPr>
    </w:pPr>
  </w:p>
  <w:p w:rsidR="006F2C5A" w:rsidRPr="00AE46E1" w:rsidRDefault="006F2C5A" w:rsidP="00825C5F">
    <w:pPr>
      <w:pStyle w:val="11"/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16"/>
    <w:rsid w:val="000026C8"/>
    <w:rsid w:val="00005838"/>
    <w:rsid w:val="00005AA4"/>
    <w:rsid w:val="00006D5C"/>
    <w:rsid w:val="00010C61"/>
    <w:rsid w:val="00011409"/>
    <w:rsid w:val="00012315"/>
    <w:rsid w:val="0001488C"/>
    <w:rsid w:val="00015DE4"/>
    <w:rsid w:val="000166C9"/>
    <w:rsid w:val="000176A9"/>
    <w:rsid w:val="00020AA7"/>
    <w:rsid w:val="00021D7E"/>
    <w:rsid w:val="00022FCB"/>
    <w:rsid w:val="000237FF"/>
    <w:rsid w:val="00024BEB"/>
    <w:rsid w:val="00027D87"/>
    <w:rsid w:val="00027DFD"/>
    <w:rsid w:val="0003338F"/>
    <w:rsid w:val="00036867"/>
    <w:rsid w:val="000418E3"/>
    <w:rsid w:val="00041F05"/>
    <w:rsid w:val="00044224"/>
    <w:rsid w:val="000474EA"/>
    <w:rsid w:val="00047B2D"/>
    <w:rsid w:val="00050F7F"/>
    <w:rsid w:val="0005150D"/>
    <w:rsid w:val="00053536"/>
    <w:rsid w:val="000557B7"/>
    <w:rsid w:val="00055B75"/>
    <w:rsid w:val="00061504"/>
    <w:rsid w:val="00061FF6"/>
    <w:rsid w:val="00063B62"/>
    <w:rsid w:val="0006435D"/>
    <w:rsid w:val="00066215"/>
    <w:rsid w:val="00067EB6"/>
    <w:rsid w:val="000721DF"/>
    <w:rsid w:val="000724B1"/>
    <w:rsid w:val="000734A9"/>
    <w:rsid w:val="00077135"/>
    <w:rsid w:val="0007767D"/>
    <w:rsid w:val="0008023D"/>
    <w:rsid w:val="000806B4"/>
    <w:rsid w:val="0008138C"/>
    <w:rsid w:val="00084375"/>
    <w:rsid w:val="000851EB"/>
    <w:rsid w:val="0008538B"/>
    <w:rsid w:val="000871B9"/>
    <w:rsid w:val="00090EED"/>
    <w:rsid w:val="000921C3"/>
    <w:rsid w:val="00093F86"/>
    <w:rsid w:val="00095DEF"/>
    <w:rsid w:val="000972C1"/>
    <w:rsid w:val="000A0207"/>
    <w:rsid w:val="000A059C"/>
    <w:rsid w:val="000A30A5"/>
    <w:rsid w:val="000A36ED"/>
    <w:rsid w:val="000A4055"/>
    <w:rsid w:val="000A6884"/>
    <w:rsid w:val="000A6B76"/>
    <w:rsid w:val="000A6E65"/>
    <w:rsid w:val="000B0B9A"/>
    <w:rsid w:val="000B0C14"/>
    <w:rsid w:val="000B11C5"/>
    <w:rsid w:val="000B1ED2"/>
    <w:rsid w:val="000B3CB6"/>
    <w:rsid w:val="000B502A"/>
    <w:rsid w:val="000B785F"/>
    <w:rsid w:val="000C29B6"/>
    <w:rsid w:val="000C50F0"/>
    <w:rsid w:val="000C57B1"/>
    <w:rsid w:val="000C771E"/>
    <w:rsid w:val="000D0E99"/>
    <w:rsid w:val="000D17C6"/>
    <w:rsid w:val="000D1962"/>
    <w:rsid w:val="000D1B15"/>
    <w:rsid w:val="000D3941"/>
    <w:rsid w:val="000D5501"/>
    <w:rsid w:val="000D7496"/>
    <w:rsid w:val="000E014F"/>
    <w:rsid w:val="000E0823"/>
    <w:rsid w:val="000E0B48"/>
    <w:rsid w:val="000E3917"/>
    <w:rsid w:val="000E6CBB"/>
    <w:rsid w:val="000E752A"/>
    <w:rsid w:val="000E7CC6"/>
    <w:rsid w:val="000F0EEC"/>
    <w:rsid w:val="000F1890"/>
    <w:rsid w:val="000F45F6"/>
    <w:rsid w:val="000F61CA"/>
    <w:rsid w:val="000F633F"/>
    <w:rsid w:val="000F643E"/>
    <w:rsid w:val="0010026C"/>
    <w:rsid w:val="00102923"/>
    <w:rsid w:val="00103F6D"/>
    <w:rsid w:val="001048EF"/>
    <w:rsid w:val="00105DA3"/>
    <w:rsid w:val="001128DF"/>
    <w:rsid w:val="001136CE"/>
    <w:rsid w:val="00113773"/>
    <w:rsid w:val="00115D56"/>
    <w:rsid w:val="00122192"/>
    <w:rsid w:val="0012249A"/>
    <w:rsid w:val="00123F01"/>
    <w:rsid w:val="0012626C"/>
    <w:rsid w:val="00130C5E"/>
    <w:rsid w:val="0013186D"/>
    <w:rsid w:val="00131AB6"/>
    <w:rsid w:val="00133A8B"/>
    <w:rsid w:val="00135582"/>
    <w:rsid w:val="0013695C"/>
    <w:rsid w:val="001408AE"/>
    <w:rsid w:val="001429BF"/>
    <w:rsid w:val="001435B0"/>
    <w:rsid w:val="0014424E"/>
    <w:rsid w:val="00144BE5"/>
    <w:rsid w:val="001472AC"/>
    <w:rsid w:val="00147389"/>
    <w:rsid w:val="00147D64"/>
    <w:rsid w:val="00150C90"/>
    <w:rsid w:val="00155A48"/>
    <w:rsid w:val="00155D9C"/>
    <w:rsid w:val="00156156"/>
    <w:rsid w:val="00160BA5"/>
    <w:rsid w:val="001655A7"/>
    <w:rsid w:val="00165838"/>
    <w:rsid w:val="00166892"/>
    <w:rsid w:val="00167543"/>
    <w:rsid w:val="001701AF"/>
    <w:rsid w:val="00171CB8"/>
    <w:rsid w:val="0017498A"/>
    <w:rsid w:val="00176A00"/>
    <w:rsid w:val="001774A5"/>
    <w:rsid w:val="00181AD3"/>
    <w:rsid w:val="00182D4A"/>
    <w:rsid w:val="00183FA3"/>
    <w:rsid w:val="0018731A"/>
    <w:rsid w:val="001915FD"/>
    <w:rsid w:val="00191E44"/>
    <w:rsid w:val="00192165"/>
    <w:rsid w:val="00192694"/>
    <w:rsid w:val="00192812"/>
    <w:rsid w:val="00197C32"/>
    <w:rsid w:val="001A0CDC"/>
    <w:rsid w:val="001A197A"/>
    <w:rsid w:val="001A2DCB"/>
    <w:rsid w:val="001A2E72"/>
    <w:rsid w:val="001A5899"/>
    <w:rsid w:val="001A5F9D"/>
    <w:rsid w:val="001B00DB"/>
    <w:rsid w:val="001B17EA"/>
    <w:rsid w:val="001B2064"/>
    <w:rsid w:val="001B6E1A"/>
    <w:rsid w:val="001C1995"/>
    <w:rsid w:val="001C2005"/>
    <w:rsid w:val="001C5894"/>
    <w:rsid w:val="001C6606"/>
    <w:rsid w:val="001D0FB7"/>
    <w:rsid w:val="001D1FAB"/>
    <w:rsid w:val="001D378B"/>
    <w:rsid w:val="001D6D75"/>
    <w:rsid w:val="001E10BE"/>
    <w:rsid w:val="001E1948"/>
    <w:rsid w:val="001E6EAC"/>
    <w:rsid w:val="001F043E"/>
    <w:rsid w:val="001F04F9"/>
    <w:rsid w:val="001F2A6E"/>
    <w:rsid w:val="001F2A73"/>
    <w:rsid w:val="001F2B9A"/>
    <w:rsid w:val="001F5265"/>
    <w:rsid w:val="00201B05"/>
    <w:rsid w:val="0020230B"/>
    <w:rsid w:val="0020371B"/>
    <w:rsid w:val="00203EC4"/>
    <w:rsid w:val="0021077B"/>
    <w:rsid w:val="002120DC"/>
    <w:rsid w:val="002122DF"/>
    <w:rsid w:val="002123C0"/>
    <w:rsid w:val="00212771"/>
    <w:rsid w:val="00214D74"/>
    <w:rsid w:val="00216A44"/>
    <w:rsid w:val="00217156"/>
    <w:rsid w:val="00221AFE"/>
    <w:rsid w:val="002236A6"/>
    <w:rsid w:val="00223D7A"/>
    <w:rsid w:val="00227AB9"/>
    <w:rsid w:val="00231E73"/>
    <w:rsid w:val="00233881"/>
    <w:rsid w:val="00236654"/>
    <w:rsid w:val="0024075E"/>
    <w:rsid w:val="002407AA"/>
    <w:rsid w:val="00241E01"/>
    <w:rsid w:val="002442CC"/>
    <w:rsid w:val="002449F9"/>
    <w:rsid w:val="00246876"/>
    <w:rsid w:val="00246EEB"/>
    <w:rsid w:val="002525F8"/>
    <w:rsid w:val="00254329"/>
    <w:rsid w:val="0026025C"/>
    <w:rsid w:val="0026116C"/>
    <w:rsid w:val="00262EC0"/>
    <w:rsid w:val="0026378E"/>
    <w:rsid w:val="002646A2"/>
    <w:rsid w:val="00265738"/>
    <w:rsid w:val="002670FE"/>
    <w:rsid w:val="00267E13"/>
    <w:rsid w:val="00270CD9"/>
    <w:rsid w:val="00272E2A"/>
    <w:rsid w:val="002758C5"/>
    <w:rsid w:val="002776C0"/>
    <w:rsid w:val="00277845"/>
    <w:rsid w:val="00281C45"/>
    <w:rsid w:val="002829F0"/>
    <w:rsid w:val="00282A3E"/>
    <w:rsid w:val="002848BC"/>
    <w:rsid w:val="00285E47"/>
    <w:rsid w:val="0028642D"/>
    <w:rsid w:val="00287145"/>
    <w:rsid w:val="00287146"/>
    <w:rsid w:val="00290BDF"/>
    <w:rsid w:val="00293CF7"/>
    <w:rsid w:val="0029449E"/>
    <w:rsid w:val="00296CA6"/>
    <w:rsid w:val="002A05DC"/>
    <w:rsid w:val="002A1DFA"/>
    <w:rsid w:val="002A35BF"/>
    <w:rsid w:val="002A3AF5"/>
    <w:rsid w:val="002A5A67"/>
    <w:rsid w:val="002A7776"/>
    <w:rsid w:val="002A7D55"/>
    <w:rsid w:val="002B3837"/>
    <w:rsid w:val="002B51A2"/>
    <w:rsid w:val="002B5C0B"/>
    <w:rsid w:val="002B6DAE"/>
    <w:rsid w:val="002B6F4D"/>
    <w:rsid w:val="002C3407"/>
    <w:rsid w:val="002C3672"/>
    <w:rsid w:val="002C4B3B"/>
    <w:rsid w:val="002C531B"/>
    <w:rsid w:val="002C5333"/>
    <w:rsid w:val="002C5FCA"/>
    <w:rsid w:val="002C71E0"/>
    <w:rsid w:val="002C7BDD"/>
    <w:rsid w:val="002D04B0"/>
    <w:rsid w:val="002D21CB"/>
    <w:rsid w:val="002D7D76"/>
    <w:rsid w:val="002E0360"/>
    <w:rsid w:val="002E1E03"/>
    <w:rsid w:val="002E21B5"/>
    <w:rsid w:val="002E4105"/>
    <w:rsid w:val="002E7F6C"/>
    <w:rsid w:val="002F1A50"/>
    <w:rsid w:val="002F2425"/>
    <w:rsid w:val="002F7068"/>
    <w:rsid w:val="002F7BA8"/>
    <w:rsid w:val="00300716"/>
    <w:rsid w:val="00300F08"/>
    <w:rsid w:val="00306D0F"/>
    <w:rsid w:val="00310122"/>
    <w:rsid w:val="003105CD"/>
    <w:rsid w:val="003108B6"/>
    <w:rsid w:val="00310F3E"/>
    <w:rsid w:val="003116C4"/>
    <w:rsid w:val="003121C2"/>
    <w:rsid w:val="00313501"/>
    <w:rsid w:val="00313DD3"/>
    <w:rsid w:val="00314643"/>
    <w:rsid w:val="0031498F"/>
    <w:rsid w:val="00316AD5"/>
    <w:rsid w:val="00316B3B"/>
    <w:rsid w:val="0032163F"/>
    <w:rsid w:val="00322108"/>
    <w:rsid w:val="00322227"/>
    <w:rsid w:val="0032471C"/>
    <w:rsid w:val="0032516D"/>
    <w:rsid w:val="00325179"/>
    <w:rsid w:val="00332B89"/>
    <w:rsid w:val="00334F83"/>
    <w:rsid w:val="00335450"/>
    <w:rsid w:val="00336157"/>
    <w:rsid w:val="00336697"/>
    <w:rsid w:val="00337766"/>
    <w:rsid w:val="00341E0A"/>
    <w:rsid w:val="00342F71"/>
    <w:rsid w:val="0034581D"/>
    <w:rsid w:val="003523BB"/>
    <w:rsid w:val="00352510"/>
    <w:rsid w:val="003526E1"/>
    <w:rsid w:val="00352D92"/>
    <w:rsid w:val="00356CDC"/>
    <w:rsid w:val="00356E1E"/>
    <w:rsid w:val="003639D2"/>
    <w:rsid w:val="00363BC2"/>
    <w:rsid w:val="00365386"/>
    <w:rsid w:val="00365B0D"/>
    <w:rsid w:val="0037029E"/>
    <w:rsid w:val="00370ADD"/>
    <w:rsid w:val="00370B39"/>
    <w:rsid w:val="0037254B"/>
    <w:rsid w:val="0037389A"/>
    <w:rsid w:val="0037584F"/>
    <w:rsid w:val="00375AE3"/>
    <w:rsid w:val="00376E7F"/>
    <w:rsid w:val="00377060"/>
    <w:rsid w:val="003777F0"/>
    <w:rsid w:val="00383D41"/>
    <w:rsid w:val="003853C4"/>
    <w:rsid w:val="00385434"/>
    <w:rsid w:val="0038585B"/>
    <w:rsid w:val="00385D06"/>
    <w:rsid w:val="003864C7"/>
    <w:rsid w:val="00387A95"/>
    <w:rsid w:val="00387F33"/>
    <w:rsid w:val="00390012"/>
    <w:rsid w:val="00391643"/>
    <w:rsid w:val="0039487E"/>
    <w:rsid w:val="00396151"/>
    <w:rsid w:val="003974A4"/>
    <w:rsid w:val="00397EC5"/>
    <w:rsid w:val="003A0C3F"/>
    <w:rsid w:val="003A1BAD"/>
    <w:rsid w:val="003A2DD1"/>
    <w:rsid w:val="003A32EB"/>
    <w:rsid w:val="003A39BD"/>
    <w:rsid w:val="003A4E38"/>
    <w:rsid w:val="003A68FC"/>
    <w:rsid w:val="003A7B47"/>
    <w:rsid w:val="003B248A"/>
    <w:rsid w:val="003B4181"/>
    <w:rsid w:val="003B6A9F"/>
    <w:rsid w:val="003B6F7E"/>
    <w:rsid w:val="003B72D5"/>
    <w:rsid w:val="003C088A"/>
    <w:rsid w:val="003C2AC2"/>
    <w:rsid w:val="003C3990"/>
    <w:rsid w:val="003C50D5"/>
    <w:rsid w:val="003D1CC6"/>
    <w:rsid w:val="003D2ACE"/>
    <w:rsid w:val="003D3C21"/>
    <w:rsid w:val="003D4183"/>
    <w:rsid w:val="003D64DF"/>
    <w:rsid w:val="003D6950"/>
    <w:rsid w:val="003E22D8"/>
    <w:rsid w:val="003E3605"/>
    <w:rsid w:val="003E481A"/>
    <w:rsid w:val="003E67A0"/>
    <w:rsid w:val="003E7D0E"/>
    <w:rsid w:val="003F025D"/>
    <w:rsid w:val="003F0BC6"/>
    <w:rsid w:val="003F14D7"/>
    <w:rsid w:val="003F1B69"/>
    <w:rsid w:val="003F1F98"/>
    <w:rsid w:val="003F2513"/>
    <w:rsid w:val="003F39A2"/>
    <w:rsid w:val="003F5487"/>
    <w:rsid w:val="003F5E51"/>
    <w:rsid w:val="003F6F5D"/>
    <w:rsid w:val="004005E7"/>
    <w:rsid w:val="004009CF"/>
    <w:rsid w:val="004016E7"/>
    <w:rsid w:val="00402069"/>
    <w:rsid w:val="00403C97"/>
    <w:rsid w:val="00404151"/>
    <w:rsid w:val="00410226"/>
    <w:rsid w:val="00414552"/>
    <w:rsid w:val="004155B0"/>
    <w:rsid w:val="00415E42"/>
    <w:rsid w:val="00416349"/>
    <w:rsid w:val="004174A5"/>
    <w:rsid w:val="00417678"/>
    <w:rsid w:val="004210DE"/>
    <w:rsid w:val="00421344"/>
    <w:rsid w:val="0042563A"/>
    <w:rsid w:val="00427EAB"/>
    <w:rsid w:val="0043096F"/>
    <w:rsid w:val="00430A28"/>
    <w:rsid w:val="0043162E"/>
    <w:rsid w:val="004370BD"/>
    <w:rsid w:val="00441A88"/>
    <w:rsid w:val="00442BDB"/>
    <w:rsid w:val="00444CDE"/>
    <w:rsid w:val="00446940"/>
    <w:rsid w:val="004477A0"/>
    <w:rsid w:val="00450EEB"/>
    <w:rsid w:val="00453F2A"/>
    <w:rsid w:val="0045425E"/>
    <w:rsid w:val="00455A48"/>
    <w:rsid w:val="00456616"/>
    <w:rsid w:val="00476202"/>
    <w:rsid w:val="004763AE"/>
    <w:rsid w:val="004806E4"/>
    <w:rsid w:val="00480BA9"/>
    <w:rsid w:val="00481C12"/>
    <w:rsid w:val="00482386"/>
    <w:rsid w:val="0048286B"/>
    <w:rsid w:val="0048314D"/>
    <w:rsid w:val="00483532"/>
    <w:rsid w:val="004842B8"/>
    <w:rsid w:val="004846C0"/>
    <w:rsid w:val="004904B9"/>
    <w:rsid w:val="00491C62"/>
    <w:rsid w:val="00493E4D"/>
    <w:rsid w:val="00494452"/>
    <w:rsid w:val="00494510"/>
    <w:rsid w:val="0049567B"/>
    <w:rsid w:val="004A1A33"/>
    <w:rsid w:val="004A41D3"/>
    <w:rsid w:val="004A6D58"/>
    <w:rsid w:val="004B0A0C"/>
    <w:rsid w:val="004B19EA"/>
    <w:rsid w:val="004B27E4"/>
    <w:rsid w:val="004C31D0"/>
    <w:rsid w:val="004C46C1"/>
    <w:rsid w:val="004C501C"/>
    <w:rsid w:val="004C52F0"/>
    <w:rsid w:val="004C598A"/>
    <w:rsid w:val="004C7007"/>
    <w:rsid w:val="004C7ED8"/>
    <w:rsid w:val="004D0251"/>
    <w:rsid w:val="004D1C70"/>
    <w:rsid w:val="004D4FB8"/>
    <w:rsid w:val="004D59B6"/>
    <w:rsid w:val="004E3F99"/>
    <w:rsid w:val="004E6059"/>
    <w:rsid w:val="004E75A3"/>
    <w:rsid w:val="004E7794"/>
    <w:rsid w:val="004F16C9"/>
    <w:rsid w:val="004F2D29"/>
    <w:rsid w:val="004F4099"/>
    <w:rsid w:val="004F5A32"/>
    <w:rsid w:val="004F74AB"/>
    <w:rsid w:val="00500F9D"/>
    <w:rsid w:val="00502D36"/>
    <w:rsid w:val="00504960"/>
    <w:rsid w:val="00505666"/>
    <w:rsid w:val="00505B48"/>
    <w:rsid w:val="00507247"/>
    <w:rsid w:val="00507339"/>
    <w:rsid w:val="0050788D"/>
    <w:rsid w:val="00512F5B"/>
    <w:rsid w:val="00515B62"/>
    <w:rsid w:val="00515CA6"/>
    <w:rsid w:val="00515EA7"/>
    <w:rsid w:val="00521637"/>
    <w:rsid w:val="00522E82"/>
    <w:rsid w:val="00525962"/>
    <w:rsid w:val="00526F29"/>
    <w:rsid w:val="00527CCC"/>
    <w:rsid w:val="005303A4"/>
    <w:rsid w:val="00531B36"/>
    <w:rsid w:val="00537C0A"/>
    <w:rsid w:val="00543655"/>
    <w:rsid w:val="00543E4B"/>
    <w:rsid w:val="005466D4"/>
    <w:rsid w:val="00547655"/>
    <w:rsid w:val="00547718"/>
    <w:rsid w:val="0054777D"/>
    <w:rsid w:val="005518BA"/>
    <w:rsid w:val="00553E96"/>
    <w:rsid w:val="00553F0C"/>
    <w:rsid w:val="005602EA"/>
    <w:rsid w:val="005613D2"/>
    <w:rsid w:val="00561806"/>
    <w:rsid w:val="00561815"/>
    <w:rsid w:val="00563B89"/>
    <w:rsid w:val="005649EA"/>
    <w:rsid w:val="00565144"/>
    <w:rsid w:val="005736B5"/>
    <w:rsid w:val="00575860"/>
    <w:rsid w:val="005777E6"/>
    <w:rsid w:val="00577988"/>
    <w:rsid w:val="00577F95"/>
    <w:rsid w:val="0058212A"/>
    <w:rsid w:val="00582703"/>
    <w:rsid w:val="005842C2"/>
    <w:rsid w:val="00585357"/>
    <w:rsid w:val="00587911"/>
    <w:rsid w:val="005926F5"/>
    <w:rsid w:val="005940B5"/>
    <w:rsid w:val="00596320"/>
    <w:rsid w:val="00596F71"/>
    <w:rsid w:val="00596F94"/>
    <w:rsid w:val="0059784F"/>
    <w:rsid w:val="005A3266"/>
    <w:rsid w:val="005B113D"/>
    <w:rsid w:val="005B35E3"/>
    <w:rsid w:val="005B3C0C"/>
    <w:rsid w:val="005B452F"/>
    <w:rsid w:val="005B77EA"/>
    <w:rsid w:val="005C441C"/>
    <w:rsid w:val="005C6086"/>
    <w:rsid w:val="005C6375"/>
    <w:rsid w:val="005D1628"/>
    <w:rsid w:val="005D2C15"/>
    <w:rsid w:val="005D54C2"/>
    <w:rsid w:val="005D58D1"/>
    <w:rsid w:val="005D5C03"/>
    <w:rsid w:val="005D5EA8"/>
    <w:rsid w:val="005D7F44"/>
    <w:rsid w:val="005E06B1"/>
    <w:rsid w:val="005E0A6D"/>
    <w:rsid w:val="005E0B47"/>
    <w:rsid w:val="005E2A67"/>
    <w:rsid w:val="005E61FC"/>
    <w:rsid w:val="005E7F65"/>
    <w:rsid w:val="005F083B"/>
    <w:rsid w:val="005F4206"/>
    <w:rsid w:val="005F7495"/>
    <w:rsid w:val="00600C74"/>
    <w:rsid w:val="00601470"/>
    <w:rsid w:val="00603A88"/>
    <w:rsid w:val="0060435F"/>
    <w:rsid w:val="00604FDA"/>
    <w:rsid w:val="00607ED8"/>
    <w:rsid w:val="00617284"/>
    <w:rsid w:val="006203EE"/>
    <w:rsid w:val="00621512"/>
    <w:rsid w:val="0062226B"/>
    <w:rsid w:val="006271EE"/>
    <w:rsid w:val="006279D7"/>
    <w:rsid w:val="00627FBE"/>
    <w:rsid w:val="006341F8"/>
    <w:rsid w:val="006355D6"/>
    <w:rsid w:val="00642042"/>
    <w:rsid w:val="0064245E"/>
    <w:rsid w:val="00642673"/>
    <w:rsid w:val="00643243"/>
    <w:rsid w:val="006463EE"/>
    <w:rsid w:val="00650018"/>
    <w:rsid w:val="00652269"/>
    <w:rsid w:val="00652CE5"/>
    <w:rsid w:val="006558BE"/>
    <w:rsid w:val="00657198"/>
    <w:rsid w:val="00657BDD"/>
    <w:rsid w:val="00661C45"/>
    <w:rsid w:val="0066262C"/>
    <w:rsid w:val="00663D9D"/>
    <w:rsid w:val="00664E97"/>
    <w:rsid w:val="00666393"/>
    <w:rsid w:val="00666C45"/>
    <w:rsid w:val="006701F7"/>
    <w:rsid w:val="00670FA0"/>
    <w:rsid w:val="00671BF5"/>
    <w:rsid w:val="00674845"/>
    <w:rsid w:val="00674DF3"/>
    <w:rsid w:val="00675524"/>
    <w:rsid w:val="00675E50"/>
    <w:rsid w:val="006763F7"/>
    <w:rsid w:val="00676939"/>
    <w:rsid w:val="00680078"/>
    <w:rsid w:val="0068043D"/>
    <w:rsid w:val="00680472"/>
    <w:rsid w:val="0068704A"/>
    <w:rsid w:val="00693D1F"/>
    <w:rsid w:val="006955F7"/>
    <w:rsid w:val="006966DB"/>
    <w:rsid w:val="006A0577"/>
    <w:rsid w:val="006A13A8"/>
    <w:rsid w:val="006A40B7"/>
    <w:rsid w:val="006A7533"/>
    <w:rsid w:val="006B1E78"/>
    <w:rsid w:val="006B248B"/>
    <w:rsid w:val="006B25C7"/>
    <w:rsid w:val="006B4B2B"/>
    <w:rsid w:val="006B661A"/>
    <w:rsid w:val="006B6B11"/>
    <w:rsid w:val="006B7661"/>
    <w:rsid w:val="006B7968"/>
    <w:rsid w:val="006C0C03"/>
    <w:rsid w:val="006C4E15"/>
    <w:rsid w:val="006C71D6"/>
    <w:rsid w:val="006D42EE"/>
    <w:rsid w:val="006D46E9"/>
    <w:rsid w:val="006E0D90"/>
    <w:rsid w:val="006E28AD"/>
    <w:rsid w:val="006E3C65"/>
    <w:rsid w:val="006E64BA"/>
    <w:rsid w:val="006F1DA3"/>
    <w:rsid w:val="006F2C5A"/>
    <w:rsid w:val="006F378A"/>
    <w:rsid w:val="006F4B35"/>
    <w:rsid w:val="006F516E"/>
    <w:rsid w:val="007055BB"/>
    <w:rsid w:val="0071108E"/>
    <w:rsid w:val="00711410"/>
    <w:rsid w:val="007118E2"/>
    <w:rsid w:val="00712B11"/>
    <w:rsid w:val="0071301E"/>
    <w:rsid w:val="007133C9"/>
    <w:rsid w:val="007152CC"/>
    <w:rsid w:val="007156CA"/>
    <w:rsid w:val="00720464"/>
    <w:rsid w:val="00720B21"/>
    <w:rsid w:val="007215D6"/>
    <w:rsid w:val="00721FB0"/>
    <w:rsid w:val="00724934"/>
    <w:rsid w:val="00725997"/>
    <w:rsid w:val="00725FCD"/>
    <w:rsid w:val="007273F6"/>
    <w:rsid w:val="007309CF"/>
    <w:rsid w:val="007310A5"/>
    <w:rsid w:val="007314BC"/>
    <w:rsid w:val="00731984"/>
    <w:rsid w:val="00732510"/>
    <w:rsid w:val="007330AD"/>
    <w:rsid w:val="00734248"/>
    <w:rsid w:val="00734F54"/>
    <w:rsid w:val="00740E98"/>
    <w:rsid w:val="007412E0"/>
    <w:rsid w:val="007413D7"/>
    <w:rsid w:val="00742EF8"/>
    <w:rsid w:val="00743449"/>
    <w:rsid w:val="00743F84"/>
    <w:rsid w:val="007461B2"/>
    <w:rsid w:val="007462CB"/>
    <w:rsid w:val="00753144"/>
    <w:rsid w:val="00753DE9"/>
    <w:rsid w:val="0075616B"/>
    <w:rsid w:val="007608B5"/>
    <w:rsid w:val="00761C9C"/>
    <w:rsid w:val="00762123"/>
    <w:rsid w:val="0076430F"/>
    <w:rsid w:val="007644BA"/>
    <w:rsid w:val="00766A68"/>
    <w:rsid w:val="00767735"/>
    <w:rsid w:val="00772FDA"/>
    <w:rsid w:val="00774796"/>
    <w:rsid w:val="00774B53"/>
    <w:rsid w:val="00776175"/>
    <w:rsid w:val="00776486"/>
    <w:rsid w:val="00777DD7"/>
    <w:rsid w:val="00783B03"/>
    <w:rsid w:val="00784A54"/>
    <w:rsid w:val="00786977"/>
    <w:rsid w:val="007A0ACB"/>
    <w:rsid w:val="007A2553"/>
    <w:rsid w:val="007A2FD0"/>
    <w:rsid w:val="007A3268"/>
    <w:rsid w:val="007A5635"/>
    <w:rsid w:val="007A5AA4"/>
    <w:rsid w:val="007B0A40"/>
    <w:rsid w:val="007B0B1A"/>
    <w:rsid w:val="007B2C26"/>
    <w:rsid w:val="007B3127"/>
    <w:rsid w:val="007B44B7"/>
    <w:rsid w:val="007B7039"/>
    <w:rsid w:val="007C09DB"/>
    <w:rsid w:val="007C0B1A"/>
    <w:rsid w:val="007C2D6C"/>
    <w:rsid w:val="007D0FD4"/>
    <w:rsid w:val="007D1BD7"/>
    <w:rsid w:val="007D1C48"/>
    <w:rsid w:val="007D2382"/>
    <w:rsid w:val="007D24AB"/>
    <w:rsid w:val="007D7307"/>
    <w:rsid w:val="007D7709"/>
    <w:rsid w:val="007E0451"/>
    <w:rsid w:val="007E0C51"/>
    <w:rsid w:val="007E4502"/>
    <w:rsid w:val="007E7868"/>
    <w:rsid w:val="007F3AF0"/>
    <w:rsid w:val="007F50D5"/>
    <w:rsid w:val="007F5C49"/>
    <w:rsid w:val="007F67CE"/>
    <w:rsid w:val="00800EFD"/>
    <w:rsid w:val="00801287"/>
    <w:rsid w:val="008046A8"/>
    <w:rsid w:val="008055F3"/>
    <w:rsid w:val="00806359"/>
    <w:rsid w:val="008075DF"/>
    <w:rsid w:val="008141EF"/>
    <w:rsid w:val="00815DC0"/>
    <w:rsid w:val="008171BA"/>
    <w:rsid w:val="008205A0"/>
    <w:rsid w:val="0082071C"/>
    <w:rsid w:val="00820E8B"/>
    <w:rsid w:val="00821025"/>
    <w:rsid w:val="00821CD9"/>
    <w:rsid w:val="008259AF"/>
    <w:rsid w:val="00825C5F"/>
    <w:rsid w:val="00826C0F"/>
    <w:rsid w:val="008271FA"/>
    <w:rsid w:val="00827CE3"/>
    <w:rsid w:val="00831C30"/>
    <w:rsid w:val="00835CCC"/>
    <w:rsid w:val="00841A78"/>
    <w:rsid w:val="008421F5"/>
    <w:rsid w:val="008424BC"/>
    <w:rsid w:val="008434CC"/>
    <w:rsid w:val="0084524C"/>
    <w:rsid w:val="008517B9"/>
    <w:rsid w:val="00852DB1"/>
    <w:rsid w:val="0085382D"/>
    <w:rsid w:val="00856050"/>
    <w:rsid w:val="00862098"/>
    <w:rsid w:val="008627FE"/>
    <w:rsid w:val="00867135"/>
    <w:rsid w:val="0087575D"/>
    <w:rsid w:val="00875C97"/>
    <w:rsid w:val="00876C65"/>
    <w:rsid w:val="008801D1"/>
    <w:rsid w:val="00880579"/>
    <w:rsid w:val="00880906"/>
    <w:rsid w:val="00882FAE"/>
    <w:rsid w:val="00885E2C"/>
    <w:rsid w:val="0088656F"/>
    <w:rsid w:val="00886D80"/>
    <w:rsid w:val="00887F5D"/>
    <w:rsid w:val="008901FF"/>
    <w:rsid w:val="00890A59"/>
    <w:rsid w:val="00890E05"/>
    <w:rsid w:val="00891C27"/>
    <w:rsid w:val="00893BD4"/>
    <w:rsid w:val="008943EB"/>
    <w:rsid w:val="0089658B"/>
    <w:rsid w:val="00896A68"/>
    <w:rsid w:val="00896AC5"/>
    <w:rsid w:val="008A0817"/>
    <w:rsid w:val="008A19E9"/>
    <w:rsid w:val="008A466F"/>
    <w:rsid w:val="008A4D80"/>
    <w:rsid w:val="008A7041"/>
    <w:rsid w:val="008B06D4"/>
    <w:rsid w:val="008B2307"/>
    <w:rsid w:val="008B46BD"/>
    <w:rsid w:val="008B5837"/>
    <w:rsid w:val="008B6909"/>
    <w:rsid w:val="008C4545"/>
    <w:rsid w:val="008D0157"/>
    <w:rsid w:val="008D1BFF"/>
    <w:rsid w:val="008D4382"/>
    <w:rsid w:val="008D61D5"/>
    <w:rsid w:val="008D6D23"/>
    <w:rsid w:val="008E2350"/>
    <w:rsid w:val="008E2C33"/>
    <w:rsid w:val="008E389B"/>
    <w:rsid w:val="008E4237"/>
    <w:rsid w:val="008E4D5E"/>
    <w:rsid w:val="008E5334"/>
    <w:rsid w:val="008E56A6"/>
    <w:rsid w:val="008E5ED6"/>
    <w:rsid w:val="008E7908"/>
    <w:rsid w:val="008F0199"/>
    <w:rsid w:val="008F0CCB"/>
    <w:rsid w:val="008F0CED"/>
    <w:rsid w:val="008F1123"/>
    <w:rsid w:val="008F12EC"/>
    <w:rsid w:val="008F2022"/>
    <w:rsid w:val="008F2AD2"/>
    <w:rsid w:val="008F5F08"/>
    <w:rsid w:val="008F7548"/>
    <w:rsid w:val="008F7EDC"/>
    <w:rsid w:val="009001E2"/>
    <w:rsid w:val="00903C72"/>
    <w:rsid w:val="009056FA"/>
    <w:rsid w:val="00905D8F"/>
    <w:rsid w:val="00910022"/>
    <w:rsid w:val="009106F6"/>
    <w:rsid w:val="00912983"/>
    <w:rsid w:val="00913190"/>
    <w:rsid w:val="009139AA"/>
    <w:rsid w:val="00913E1A"/>
    <w:rsid w:val="00917CEC"/>
    <w:rsid w:val="0092102E"/>
    <w:rsid w:val="00921338"/>
    <w:rsid w:val="0092200C"/>
    <w:rsid w:val="00923049"/>
    <w:rsid w:val="00924E3C"/>
    <w:rsid w:val="00927C4C"/>
    <w:rsid w:val="00930B58"/>
    <w:rsid w:val="009335BC"/>
    <w:rsid w:val="00933DA9"/>
    <w:rsid w:val="00940A62"/>
    <w:rsid w:val="009415DE"/>
    <w:rsid w:val="00942420"/>
    <w:rsid w:val="00944EE7"/>
    <w:rsid w:val="009476CE"/>
    <w:rsid w:val="00950194"/>
    <w:rsid w:val="009511AB"/>
    <w:rsid w:val="009566E1"/>
    <w:rsid w:val="00957391"/>
    <w:rsid w:val="00957A9E"/>
    <w:rsid w:val="00957E33"/>
    <w:rsid w:val="00957EC7"/>
    <w:rsid w:val="0096053A"/>
    <w:rsid w:val="00961A24"/>
    <w:rsid w:val="009637CB"/>
    <w:rsid w:val="00971012"/>
    <w:rsid w:val="0097144B"/>
    <w:rsid w:val="00971E40"/>
    <w:rsid w:val="0097269C"/>
    <w:rsid w:val="009756F9"/>
    <w:rsid w:val="00976EC3"/>
    <w:rsid w:val="00977BE1"/>
    <w:rsid w:val="00983332"/>
    <w:rsid w:val="009836BD"/>
    <w:rsid w:val="00987AD4"/>
    <w:rsid w:val="009932BF"/>
    <w:rsid w:val="00993D7C"/>
    <w:rsid w:val="009959D0"/>
    <w:rsid w:val="00997B5E"/>
    <w:rsid w:val="009A1D10"/>
    <w:rsid w:val="009A3193"/>
    <w:rsid w:val="009A3377"/>
    <w:rsid w:val="009A376E"/>
    <w:rsid w:val="009A5AA6"/>
    <w:rsid w:val="009A6A1A"/>
    <w:rsid w:val="009B0133"/>
    <w:rsid w:val="009B111F"/>
    <w:rsid w:val="009B1BF6"/>
    <w:rsid w:val="009B3ABC"/>
    <w:rsid w:val="009B3C47"/>
    <w:rsid w:val="009B4A5E"/>
    <w:rsid w:val="009C1C60"/>
    <w:rsid w:val="009C2F53"/>
    <w:rsid w:val="009C51AB"/>
    <w:rsid w:val="009C6CA2"/>
    <w:rsid w:val="009D0116"/>
    <w:rsid w:val="009D0170"/>
    <w:rsid w:val="009D09E1"/>
    <w:rsid w:val="009D0F05"/>
    <w:rsid w:val="009D1396"/>
    <w:rsid w:val="009D1923"/>
    <w:rsid w:val="009D2EC6"/>
    <w:rsid w:val="009D49ED"/>
    <w:rsid w:val="009D56C4"/>
    <w:rsid w:val="009D6E99"/>
    <w:rsid w:val="009E0E0D"/>
    <w:rsid w:val="009E2021"/>
    <w:rsid w:val="009E342D"/>
    <w:rsid w:val="009E3A16"/>
    <w:rsid w:val="009E483C"/>
    <w:rsid w:val="009E5983"/>
    <w:rsid w:val="009F1D12"/>
    <w:rsid w:val="009F3C08"/>
    <w:rsid w:val="009F588B"/>
    <w:rsid w:val="009F71EA"/>
    <w:rsid w:val="009F769D"/>
    <w:rsid w:val="00A01B6B"/>
    <w:rsid w:val="00A02D6F"/>
    <w:rsid w:val="00A04E25"/>
    <w:rsid w:val="00A067B1"/>
    <w:rsid w:val="00A07C3B"/>
    <w:rsid w:val="00A11B59"/>
    <w:rsid w:val="00A1489A"/>
    <w:rsid w:val="00A16607"/>
    <w:rsid w:val="00A16F4B"/>
    <w:rsid w:val="00A177AA"/>
    <w:rsid w:val="00A24FF9"/>
    <w:rsid w:val="00A258E8"/>
    <w:rsid w:val="00A25C3F"/>
    <w:rsid w:val="00A30BF0"/>
    <w:rsid w:val="00A312B1"/>
    <w:rsid w:val="00A339FC"/>
    <w:rsid w:val="00A34463"/>
    <w:rsid w:val="00A405A4"/>
    <w:rsid w:val="00A40C60"/>
    <w:rsid w:val="00A416B5"/>
    <w:rsid w:val="00A417A1"/>
    <w:rsid w:val="00A43CBA"/>
    <w:rsid w:val="00A466DF"/>
    <w:rsid w:val="00A46D03"/>
    <w:rsid w:val="00A46D33"/>
    <w:rsid w:val="00A47EEC"/>
    <w:rsid w:val="00A51171"/>
    <w:rsid w:val="00A54405"/>
    <w:rsid w:val="00A565C3"/>
    <w:rsid w:val="00A57259"/>
    <w:rsid w:val="00A573FB"/>
    <w:rsid w:val="00A57F62"/>
    <w:rsid w:val="00A6353F"/>
    <w:rsid w:val="00A651F8"/>
    <w:rsid w:val="00A65B8E"/>
    <w:rsid w:val="00A65F7B"/>
    <w:rsid w:val="00A66935"/>
    <w:rsid w:val="00A6719E"/>
    <w:rsid w:val="00A671E6"/>
    <w:rsid w:val="00A67B9F"/>
    <w:rsid w:val="00A7126B"/>
    <w:rsid w:val="00A71925"/>
    <w:rsid w:val="00A73689"/>
    <w:rsid w:val="00A73B2D"/>
    <w:rsid w:val="00A75083"/>
    <w:rsid w:val="00A758A7"/>
    <w:rsid w:val="00A80EFA"/>
    <w:rsid w:val="00A81B96"/>
    <w:rsid w:val="00A901ED"/>
    <w:rsid w:val="00A970E4"/>
    <w:rsid w:val="00AA2BC8"/>
    <w:rsid w:val="00AA3CBF"/>
    <w:rsid w:val="00AA60B1"/>
    <w:rsid w:val="00AA7370"/>
    <w:rsid w:val="00AB33F7"/>
    <w:rsid w:val="00AB37F3"/>
    <w:rsid w:val="00AB520F"/>
    <w:rsid w:val="00AB71C8"/>
    <w:rsid w:val="00AB7DDC"/>
    <w:rsid w:val="00AC00FD"/>
    <w:rsid w:val="00AC2380"/>
    <w:rsid w:val="00AC2ECD"/>
    <w:rsid w:val="00AC71C8"/>
    <w:rsid w:val="00AC7913"/>
    <w:rsid w:val="00AD105F"/>
    <w:rsid w:val="00AD2016"/>
    <w:rsid w:val="00AD69D1"/>
    <w:rsid w:val="00AD7585"/>
    <w:rsid w:val="00AE1F39"/>
    <w:rsid w:val="00AE21AE"/>
    <w:rsid w:val="00AE34B7"/>
    <w:rsid w:val="00AE46E1"/>
    <w:rsid w:val="00AE498B"/>
    <w:rsid w:val="00AE620C"/>
    <w:rsid w:val="00AE745C"/>
    <w:rsid w:val="00AF01A9"/>
    <w:rsid w:val="00AF1AD3"/>
    <w:rsid w:val="00AF5426"/>
    <w:rsid w:val="00AF64FC"/>
    <w:rsid w:val="00B00CDD"/>
    <w:rsid w:val="00B077E5"/>
    <w:rsid w:val="00B079D6"/>
    <w:rsid w:val="00B16CD1"/>
    <w:rsid w:val="00B20D1F"/>
    <w:rsid w:val="00B27AC1"/>
    <w:rsid w:val="00B27BE7"/>
    <w:rsid w:val="00B310CD"/>
    <w:rsid w:val="00B3113B"/>
    <w:rsid w:val="00B31B44"/>
    <w:rsid w:val="00B3298A"/>
    <w:rsid w:val="00B341C0"/>
    <w:rsid w:val="00B36FAB"/>
    <w:rsid w:val="00B37605"/>
    <w:rsid w:val="00B4185D"/>
    <w:rsid w:val="00B42580"/>
    <w:rsid w:val="00B432D4"/>
    <w:rsid w:val="00B43CA9"/>
    <w:rsid w:val="00B43F27"/>
    <w:rsid w:val="00B440D9"/>
    <w:rsid w:val="00B4454C"/>
    <w:rsid w:val="00B446B5"/>
    <w:rsid w:val="00B44D99"/>
    <w:rsid w:val="00B4534D"/>
    <w:rsid w:val="00B456AB"/>
    <w:rsid w:val="00B45DCF"/>
    <w:rsid w:val="00B50A75"/>
    <w:rsid w:val="00B54AD7"/>
    <w:rsid w:val="00B54C61"/>
    <w:rsid w:val="00B56DF1"/>
    <w:rsid w:val="00B57A58"/>
    <w:rsid w:val="00B60A54"/>
    <w:rsid w:val="00B62B23"/>
    <w:rsid w:val="00B62BF8"/>
    <w:rsid w:val="00B70185"/>
    <w:rsid w:val="00B70F43"/>
    <w:rsid w:val="00B712D8"/>
    <w:rsid w:val="00B7143D"/>
    <w:rsid w:val="00B71838"/>
    <w:rsid w:val="00B812E7"/>
    <w:rsid w:val="00B82540"/>
    <w:rsid w:val="00B83014"/>
    <w:rsid w:val="00B834FE"/>
    <w:rsid w:val="00B84786"/>
    <w:rsid w:val="00B8743E"/>
    <w:rsid w:val="00B875BE"/>
    <w:rsid w:val="00B9142B"/>
    <w:rsid w:val="00B9148B"/>
    <w:rsid w:val="00B9192F"/>
    <w:rsid w:val="00B921EA"/>
    <w:rsid w:val="00B92CD0"/>
    <w:rsid w:val="00B933C1"/>
    <w:rsid w:val="00B9720C"/>
    <w:rsid w:val="00BA0449"/>
    <w:rsid w:val="00BA242A"/>
    <w:rsid w:val="00BA43A6"/>
    <w:rsid w:val="00BA4617"/>
    <w:rsid w:val="00BA6A58"/>
    <w:rsid w:val="00BA7338"/>
    <w:rsid w:val="00BA7D60"/>
    <w:rsid w:val="00BB0456"/>
    <w:rsid w:val="00BB4D41"/>
    <w:rsid w:val="00BB5B31"/>
    <w:rsid w:val="00BB7457"/>
    <w:rsid w:val="00BB7A06"/>
    <w:rsid w:val="00BC10A9"/>
    <w:rsid w:val="00BC5979"/>
    <w:rsid w:val="00BC5E29"/>
    <w:rsid w:val="00BD033C"/>
    <w:rsid w:val="00BD0B2B"/>
    <w:rsid w:val="00BD1163"/>
    <w:rsid w:val="00BD22E2"/>
    <w:rsid w:val="00BD2394"/>
    <w:rsid w:val="00BD30E9"/>
    <w:rsid w:val="00BD3EFA"/>
    <w:rsid w:val="00BD4A21"/>
    <w:rsid w:val="00BD6114"/>
    <w:rsid w:val="00BD6980"/>
    <w:rsid w:val="00BD73ED"/>
    <w:rsid w:val="00BD7873"/>
    <w:rsid w:val="00BE1E3F"/>
    <w:rsid w:val="00BE5034"/>
    <w:rsid w:val="00BE52A1"/>
    <w:rsid w:val="00BE7A95"/>
    <w:rsid w:val="00BF7102"/>
    <w:rsid w:val="00C015B5"/>
    <w:rsid w:val="00C022CF"/>
    <w:rsid w:val="00C025B2"/>
    <w:rsid w:val="00C02BA7"/>
    <w:rsid w:val="00C0347E"/>
    <w:rsid w:val="00C07A2D"/>
    <w:rsid w:val="00C103AB"/>
    <w:rsid w:val="00C11C28"/>
    <w:rsid w:val="00C17487"/>
    <w:rsid w:val="00C26291"/>
    <w:rsid w:val="00C26510"/>
    <w:rsid w:val="00C31A84"/>
    <w:rsid w:val="00C32FB8"/>
    <w:rsid w:val="00C336B3"/>
    <w:rsid w:val="00C36105"/>
    <w:rsid w:val="00C42E8E"/>
    <w:rsid w:val="00C51B19"/>
    <w:rsid w:val="00C52DF0"/>
    <w:rsid w:val="00C53E15"/>
    <w:rsid w:val="00C56738"/>
    <w:rsid w:val="00C5699B"/>
    <w:rsid w:val="00C62167"/>
    <w:rsid w:val="00C62E01"/>
    <w:rsid w:val="00C65523"/>
    <w:rsid w:val="00C66276"/>
    <w:rsid w:val="00C66B5D"/>
    <w:rsid w:val="00C714D6"/>
    <w:rsid w:val="00C741DC"/>
    <w:rsid w:val="00C74908"/>
    <w:rsid w:val="00C76B6C"/>
    <w:rsid w:val="00C81601"/>
    <w:rsid w:val="00C82513"/>
    <w:rsid w:val="00C83EB0"/>
    <w:rsid w:val="00C840BB"/>
    <w:rsid w:val="00C84ADB"/>
    <w:rsid w:val="00C8576E"/>
    <w:rsid w:val="00C85E98"/>
    <w:rsid w:val="00C864DE"/>
    <w:rsid w:val="00C86E83"/>
    <w:rsid w:val="00C873FC"/>
    <w:rsid w:val="00C94EC7"/>
    <w:rsid w:val="00C97D4C"/>
    <w:rsid w:val="00CA1CCF"/>
    <w:rsid w:val="00CA2145"/>
    <w:rsid w:val="00CA21AF"/>
    <w:rsid w:val="00CA3081"/>
    <w:rsid w:val="00CA3835"/>
    <w:rsid w:val="00CA47C3"/>
    <w:rsid w:val="00CA4C40"/>
    <w:rsid w:val="00CA5F9D"/>
    <w:rsid w:val="00CB05C0"/>
    <w:rsid w:val="00CB244D"/>
    <w:rsid w:val="00CB402E"/>
    <w:rsid w:val="00CB6940"/>
    <w:rsid w:val="00CB6E24"/>
    <w:rsid w:val="00CC025B"/>
    <w:rsid w:val="00CC0FFF"/>
    <w:rsid w:val="00CC3D70"/>
    <w:rsid w:val="00CC44CD"/>
    <w:rsid w:val="00CC487B"/>
    <w:rsid w:val="00CC48E7"/>
    <w:rsid w:val="00CC4920"/>
    <w:rsid w:val="00CC4C17"/>
    <w:rsid w:val="00CC6D66"/>
    <w:rsid w:val="00CC7AFE"/>
    <w:rsid w:val="00CD11CE"/>
    <w:rsid w:val="00CD1D99"/>
    <w:rsid w:val="00CD1F7A"/>
    <w:rsid w:val="00CD25B8"/>
    <w:rsid w:val="00CD3286"/>
    <w:rsid w:val="00CD64AC"/>
    <w:rsid w:val="00CD7800"/>
    <w:rsid w:val="00CE1844"/>
    <w:rsid w:val="00CE1B33"/>
    <w:rsid w:val="00CE66F3"/>
    <w:rsid w:val="00CE7628"/>
    <w:rsid w:val="00CF16F8"/>
    <w:rsid w:val="00CF2528"/>
    <w:rsid w:val="00CF37BD"/>
    <w:rsid w:val="00CF3849"/>
    <w:rsid w:val="00CF7B1D"/>
    <w:rsid w:val="00D03F84"/>
    <w:rsid w:val="00D04C11"/>
    <w:rsid w:val="00D0502D"/>
    <w:rsid w:val="00D056FD"/>
    <w:rsid w:val="00D05AEF"/>
    <w:rsid w:val="00D0694B"/>
    <w:rsid w:val="00D077B5"/>
    <w:rsid w:val="00D10A3E"/>
    <w:rsid w:val="00D11D28"/>
    <w:rsid w:val="00D15EA6"/>
    <w:rsid w:val="00D177D3"/>
    <w:rsid w:val="00D20BC6"/>
    <w:rsid w:val="00D20DAE"/>
    <w:rsid w:val="00D2196D"/>
    <w:rsid w:val="00D22C8D"/>
    <w:rsid w:val="00D26F4E"/>
    <w:rsid w:val="00D27AC3"/>
    <w:rsid w:val="00D3102F"/>
    <w:rsid w:val="00D310BD"/>
    <w:rsid w:val="00D319E9"/>
    <w:rsid w:val="00D34F23"/>
    <w:rsid w:val="00D36B81"/>
    <w:rsid w:val="00D404D7"/>
    <w:rsid w:val="00D42504"/>
    <w:rsid w:val="00D441F2"/>
    <w:rsid w:val="00D45B78"/>
    <w:rsid w:val="00D463AD"/>
    <w:rsid w:val="00D46684"/>
    <w:rsid w:val="00D47F28"/>
    <w:rsid w:val="00D519F9"/>
    <w:rsid w:val="00D54600"/>
    <w:rsid w:val="00D603B1"/>
    <w:rsid w:val="00D60415"/>
    <w:rsid w:val="00D63240"/>
    <w:rsid w:val="00D6336C"/>
    <w:rsid w:val="00D64767"/>
    <w:rsid w:val="00D64F28"/>
    <w:rsid w:val="00D65F0E"/>
    <w:rsid w:val="00D6658F"/>
    <w:rsid w:val="00D66991"/>
    <w:rsid w:val="00D66D23"/>
    <w:rsid w:val="00D676E2"/>
    <w:rsid w:val="00D756BF"/>
    <w:rsid w:val="00D76049"/>
    <w:rsid w:val="00D766FF"/>
    <w:rsid w:val="00D80E21"/>
    <w:rsid w:val="00D81DEF"/>
    <w:rsid w:val="00D82AEA"/>
    <w:rsid w:val="00D8397D"/>
    <w:rsid w:val="00D85388"/>
    <w:rsid w:val="00D85EEE"/>
    <w:rsid w:val="00D86512"/>
    <w:rsid w:val="00D87C9B"/>
    <w:rsid w:val="00D95262"/>
    <w:rsid w:val="00D9758A"/>
    <w:rsid w:val="00D979D0"/>
    <w:rsid w:val="00DA07E0"/>
    <w:rsid w:val="00DA4EC4"/>
    <w:rsid w:val="00DA51C3"/>
    <w:rsid w:val="00DA6481"/>
    <w:rsid w:val="00DA698D"/>
    <w:rsid w:val="00DB1EAA"/>
    <w:rsid w:val="00DB2D5F"/>
    <w:rsid w:val="00DB405C"/>
    <w:rsid w:val="00DB6759"/>
    <w:rsid w:val="00DB7CFB"/>
    <w:rsid w:val="00DC11A6"/>
    <w:rsid w:val="00DC19A7"/>
    <w:rsid w:val="00DC2073"/>
    <w:rsid w:val="00DC4661"/>
    <w:rsid w:val="00DC7623"/>
    <w:rsid w:val="00DD07FD"/>
    <w:rsid w:val="00DD10D7"/>
    <w:rsid w:val="00DD1966"/>
    <w:rsid w:val="00DD1EBE"/>
    <w:rsid w:val="00DD374C"/>
    <w:rsid w:val="00DE0F13"/>
    <w:rsid w:val="00DE1A51"/>
    <w:rsid w:val="00DE2465"/>
    <w:rsid w:val="00DE670E"/>
    <w:rsid w:val="00DE787B"/>
    <w:rsid w:val="00DF0238"/>
    <w:rsid w:val="00DF4400"/>
    <w:rsid w:val="00DF66A5"/>
    <w:rsid w:val="00E00785"/>
    <w:rsid w:val="00E00959"/>
    <w:rsid w:val="00E0107C"/>
    <w:rsid w:val="00E0527A"/>
    <w:rsid w:val="00E069EF"/>
    <w:rsid w:val="00E06A72"/>
    <w:rsid w:val="00E0730F"/>
    <w:rsid w:val="00E1073D"/>
    <w:rsid w:val="00E10B8B"/>
    <w:rsid w:val="00E10B98"/>
    <w:rsid w:val="00E137F0"/>
    <w:rsid w:val="00E13E08"/>
    <w:rsid w:val="00E1454E"/>
    <w:rsid w:val="00E17A9A"/>
    <w:rsid w:val="00E21E87"/>
    <w:rsid w:val="00E22814"/>
    <w:rsid w:val="00E228A2"/>
    <w:rsid w:val="00E23FDE"/>
    <w:rsid w:val="00E24DF5"/>
    <w:rsid w:val="00E26246"/>
    <w:rsid w:val="00E2630E"/>
    <w:rsid w:val="00E265DD"/>
    <w:rsid w:val="00E27E3D"/>
    <w:rsid w:val="00E30644"/>
    <w:rsid w:val="00E34023"/>
    <w:rsid w:val="00E34212"/>
    <w:rsid w:val="00E3457C"/>
    <w:rsid w:val="00E37445"/>
    <w:rsid w:val="00E40118"/>
    <w:rsid w:val="00E40686"/>
    <w:rsid w:val="00E425F6"/>
    <w:rsid w:val="00E43665"/>
    <w:rsid w:val="00E43B62"/>
    <w:rsid w:val="00E471F0"/>
    <w:rsid w:val="00E509C2"/>
    <w:rsid w:val="00E526DF"/>
    <w:rsid w:val="00E55A73"/>
    <w:rsid w:val="00E5657F"/>
    <w:rsid w:val="00E6159E"/>
    <w:rsid w:val="00E6318F"/>
    <w:rsid w:val="00E64784"/>
    <w:rsid w:val="00E70A41"/>
    <w:rsid w:val="00E70B08"/>
    <w:rsid w:val="00E727C2"/>
    <w:rsid w:val="00E72C5F"/>
    <w:rsid w:val="00E73BED"/>
    <w:rsid w:val="00E749A3"/>
    <w:rsid w:val="00E75CC6"/>
    <w:rsid w:val="00E778D1"/>
    <w:rsid w:val="00E80E24"/>
    <w:rsid w:val="00E81BEE"/>
    <w:rsid w:val="00E863E1"/>
    <w:rsid w:val="00E90E4A"/>
    <w:rsid w:val="00E90FC5"/>
    <w:rsid w:val="00E9289B"/>
    <w:rsid w:val="00E954A6"/>
    <w:rsid w:val="00E9674C"/>
    <w:rsid w:val="00EA0065"/>
    <w:rsid w:val="00EA4A7E"/>
    <w:rsid w:val="00EB0010"/>
    <w:rsid w:val="00EB1F0F"/>
    <w:rsid w:val="00EC0933"/>
    <w:rsid w:val="00EC3384"/>
    <w:rsid w:val="00EC395A"/>
    <w:rsid w:val="00EC435F"/>
    <w:rsid w:val="00EC6799"/>
    <w:rsid w:val="00EC680F"/>
    <w:rsid w:val="00ED1FEA"/>
    <w:rsid w:val="00ED2D1F"/>
    <w:rsid w:val="00ED33C1"/>
    <w:rsid w:val="00ED550C"/>
    <w:rsid w:val="00ED7F60"/>
    <w:rsid w:val="00EE32F9"/>
    <w:rsid w:val="00EE4DAC"/>
    <w:rsid w:val="00EE77FE"/>
    <w:rsid w:val="00EF04E5"/>
    <w:rsid w:val="00EF17C7"/>
    <w:rsid w:val="00EF3281"/>
    <w:rsid w:val="00F00973"/>
    <w:rsid w:val="00F01F54"/>
    <w:rsid w:val="00F026DA"/>
    <w:rsid w:val="00F04D43"/>
    <w:rsid w:val="00F10693"/>
    <w:rsid w:val="00F10A95"/>
    <w:rsid w:val="00F13152"/>
    <w:rsid w:val="00F150E7"/>
    <w:rsid w:val="00F156D9"/>
    <w:rsid w:val="00F17B75"/>
    <w:rsid w:val="00F17F2B"/>
    <w:rsid w:val="00F20CA5"/>
    <w:rsid w:val="00F21AC7"/>
    <w:rsid w:val="00F23014"/>
    <w:rsid w:val="00F2391B"/>
    <w:rsid w:val="00F23BAB"/>
    <w:rsid w:val="00F2612E"/>
    <w:rsid w:val="00F30EFC"/>
    <w:rsid w:val="00F343EF"/>
    <w:rsid w:val="00F35792"/>
    <w:rsid w:val="00F3700A"/>
    <w:rsid w:val="00F37031"/>
    <w:rsid w:val="00F43569"/>
    <w:rsid w:val="00F43F21"/>
    <w:rsid w:val="00F44CDE"/>
    <w:rsid w:val="00F455BD"/>
    <w:rsid w:val="00F473B3"/>
    <w:rsid w:val="00F50132"/>
    <w:rsid w:val="00F50A63"/>
    <w:rsid w:val="00F50D77"/>
    <w:rsid w:val="00F512DE"/>
    <w:rsid w:val="00F518F4"/>
    <w:rsid w:val="00F51C00"/>
    <w:rsid w:val="00F53787"/>
    <w:rsid w:val="00F5435A"/>
    <w:rsid w:val="00F56E63"/>
    <w:rsid w:val="00F56F3B"/>
    <w:rsid w:val="00F5784C"/>
    <w:rsid w:val="00F5789D"/>
    <w:rsid w:val="00F603E7"/>
    <w:rsid w:val="00F62ECD"/>
    <w:rsid w:val="00F6398F"/>
    <w:rsid w:val="00F658B3"/>
    <w:rsid w:val="00F6605B"/>
    <w:rsid w:val="00F66297"/>
    <w:rsid w:val="00F674DB"/>
    <w:rsid w:val="00F71B46"/>
    <w:rsid w:val="00F73E40"/>
    <w:rsid w:val="00F742BD"/>
    <w:rsid w:val="00F744CE"/>
    <w:rsid w:val="00F75DC6"/>
    <w:rsid w:val="00F76711"/>
    <w:rsid w:val="00F77673"/>
    <w:rsid w:val="00F77ABA"/>
    <w:rsid w:val="00F77C6D"/>
    <w:rsid w:val="00F80B89"/>
    <w:rsid w:val="00F80D44"/>
    <w:rsid w:val="00F8254C"/>
    <w:rsid w:val="00F847A5"/>
    <w:rsid w:val="00F865A6"/>
    <w:rsid w:val="00F86AB9"/>
    <w:rsid w:val="00F90007"/>
    <w:rsid w:val="00F92367"/>
    <w:rsid w:val="00F93688"/>
    <w:rsid w:val="00F951CD"/>
    <w:rsid w:val="00F97787"/>
    <w:rsid w:val="00FA07EE"/>
    <w:rsid w:val="00FA19C3"/>
    <w:rsid w:val="00FA1DB5"/>
    <w:rsid w:val="00FA34DE"/>
    <w:rsid w:val="00FA38BC"/>
    <w:rsid w:val="00FA5468"/>
    <w:rsid w:val="00FA6FFB"/>
    <w:rsid w:val="00FA7480"/>
    <w:rsid w:val="00FB1E8E"/>
    <w:rsid w:val="00FB28A6"/>
    <w:rsid w:val="00FB2987"/>
    <w:rsid w:val="00FB3D4D"/>
    <w:rsid w:val="00FB4232"/>
    <w:rsid w:val="00FB5965"/>
    <w:rsid w:val="00FB6124"/>
    <w:rsid w:val="00FC07EA"/>
    <w:rsid w:val="00FC0C9E"/>
    <w:rsid w:val="00FC5EB7"/>
    <w:rsid w:val="00FD1192"/>
    <w:rsid w:val="00FD17DA"/>
    <w:rsid w:val="00FD1DFE"/>
    <w:rsid w:val="00FD2DFB"/>
    <w:rsid w:val="00FD5D40"/>
    <w:rsid w:val="00FD7862"/>
    <w:rsid w:val="00FD7931"/>
    <w:rsid w:val="00FE0C5E"/>
    <w:rsid w:val="00FE2292"/>
    <w:rsid w:val="00FE2880"/>
    <w:rsid w:val="00FE333E"/>
    <w:rsid w:val="00FE3D14"/>
    <w:rsid w:val="00FE4AC6"/>
    <w:rsid w:val="00FE4D07"/>
    <w:rsid w:val="00FF226D"/>
    <w:rsid w:val="00FF40E8"/>
    <w:rsid w:val="00FF4A1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F73CA"/>
  <w15:chartTrackingRefBased/>
  <w15:docId w15:val="{AC9F0291-287E-F542-B8F8-EAC5DD5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qFormat/>
    <w:rsid w:val="00FF4A18"/>
    <w:rPr>
      <w:rFonts w:cs="Times New Roman"/>
      <w:i/>
    </w:rPr>
  </w:style>
  <w:style w:type="paragraph" w:styleId="a9">
    <w:name w:val="No Spacing"/>
    <w:link w:val="aa"/>
    <w:uiPriority w:val="1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Обычный (веб)1"/>
    <w:basedOn w:val="a"/>
    <w:uiPriority w:val="99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5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rsid w:val="00F43569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locked/>
    <w:rsid w:val="0008023D"/>
    <w:rPr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08023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A1F8-8D22-455F-92E0-36AB0D627E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5802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38303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Елена Финогенова</dc:creator>
  <cp:keywords/>
  <dc:description/>
  <cp:lastModifiedBy>larina.63@icloud.com</cp:lastModifiedBy>
  <cp:revision>2</cp:revision>
  <dcterms:created xsi:type="dcterms:W3CDTF">2021-10-20T15:48:00Z</dcterms:created>
  <dcterms:modified xsi:type="dcterms:W3CDTF">2021-10-20T15:48:00Z</dcterms:modified>
</cp:coreProperties>
</file>